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A9" w:rsidRPr="002A169B" w:rsidRDefault="00693095" w:rsidP="00951AA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様式第１号の２</w:t>
      </w:r>
      <w:bookmarkStart w:id="0" w:name="_GoBack"/>
      <w:bookmarkEnd w:id="0"/>
    </w:p>
    <w:p w:rsidR="00951AA9" w:rsidRPr="002A169B" w:rsidRDefault="00951AA9" w:rsidP="00951AA9">
      <w:pPr>
        <w:ind w:left="642" w:hangingChars="200" w:hanging="64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A169B">
        <w:rPr>
          <w:rFonts w:asciiTheme="majorEastAsia" w:eastAsiaTheme="majorEastAsia" w:hAnsiTheme="majorEastAsia" w:hint="eastAsia"/>
          <w:sz w:val="28"/>
          <w:szCs w:val="28"/>
        </w:rPr>
        <w:t>補助対象事業実施計画書</w:t>
      </w:r>
      <w:r w:rsidR="00272385" w:rsidRPr="002A169B">
        <w:rPr>
          <w:rFonts w:asciiTheme="majorEastAsia" w:eastAsiaTheme="majorEastAsia" w:hAnsiTheme="majorEastAsia" w:hint="eastAsia"/>
          <w:sz w:val="28"/>
          <w:szCs w:val="28"/>
        </w:rPr>
        <w:t>（耐震改修工事</w:t>
      </w:r>
      <w:r w:rsidRPr="002A169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283"/>
        <w:gridCol w:w="708"/>
        <w:gridCol w:w="567"/>
        <w:gridCol w:w="142"/>
        <w:gridCol w:w="425"/>
        <w:gridCol w:w="1418"/>
        <w:gridCol w:w="567"/>
        <w:gridCol w:w="283"/>
        <w:gridCol w:w="2296"/>
      </w:tblGrid>
      <w:tr w:rsidR="00EC1F5E" w:rsidRPr="002A169B" w:rsidTr="002A169B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668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169B" w:rsidRPr="002A169B" w:rsidTr="002A169B"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建物</w:t>
            </w:r>
          </w:p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住宅の所在地</w:t>
            </w:r>
          </w:p>
        </w:tc>
        <w:tc>
          <w:tcPr>
            <w:tcW w:w="668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169B" w:rsidRPr="002A169B" w:rsidTr="00EB7405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用　　途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□　一戸建て住宅</w:t>
            </w:r>
          </w:p>
          <w:p w:rsidR="002A169B" w:rsidRPr="002A169B" w:rsidRDefault="002A169B" w:rsidP="00951AA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□　併用住宅（□店舗　□事務所　□その他）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床</w:t>
            </w:r>
          </w:p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5" w:type="dxa"/>
            <w:gridSpan w:val="5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3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住宅以外の部分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2A169B" w:rsidRPr="002A169B" w:rsidRDefault="002A169B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5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2A169B" w:rsidRPr="002A169B" w:rsidRDefault="002A169B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5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2125" w:type="dxa"/>
            <w:gridSpan w:val="5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2A169B" w:rsidRPr="002A169B" w:rsidRDefault="002A169B" w:rsidP="00951A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96" w:type="dxa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ind w:firstLineChars="400" w:firstLine="1044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㎡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建築年月日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2A169B" w:rsidRPr="002A169B" w:rsidTr="002A169B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建築確認</w:t>
            </w:r>
          </w:p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番号年月日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2A169B" w:rsidRPr="002A169B" w:rsidTr="002A169B">
        <w:trPr>
          <w:trHeight w:val="413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2A169B" w:rsidRPr="002A169B" w:rsidTr="002A169B">
        <w:trPr>
          <w:trHeight w:val="476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2A169B" w:rsidRPr="002A169B" w:rsidRDefault="002A169B" w:rsidP="00951AA9">
            <w:pPr>
              <w:ind w:firstLineChars="300" w:firstLine="783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年　　月　　日　　第　　　　　号</w:t>
            </w:r>
          </w:p>
        </w:tc>
      </w:tr>
      <w:tr w:rsidR="00EC1F5E" w:rsidRPr="002A169B" w:rsidTr="002A169B">
        <w:trPr>
          <w:trHeight w:val="420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耐震診断結果</w:t>
            </w:r>
          </w:p>
          <w:p w:rsidR="00951AA9" w:rsidRPr="002A169B" w:rsidRDefault="00272385" w:rsidP="0032346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951AA9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上部構造評点</w:t>
            </w: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2623D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診断済みの場合</w:t>
            </w:r>
            <w:r w:rsidR="00323460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02623D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  <w:r w:rsidRPr="002A169B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91" w:type="dxa"/>
            <w:gridSpan w:val="2"/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:rsidTr="002A169B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:rsidTr="002A169B">
        <w:trPr>
          <w:trHeight w:val="399"/>
        </w:trPr>
        <w:tc>
          <w:tcPr>
            <w:tcW w:w="25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951AA9" w:rsidRPr="002A169B" w:rsidRDefault="00951AA9" w:rsidP="00951AA9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1F5E" w:rsidRPr="002A169B" w:rsidTr="002A169B"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耐震改修設計に</w:t>
            </w:r>
          </w:p>
          <w:p w:rsidR="00951AA9" w:rsidRPr="002A169B" w:rsidRDefault="00705051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係る設計者</w:t>
            </w:r>
            <w:r w:rsidR="00951AA9" w:rsidRPr="002A169B">
              <w:rPr>
                <w:rFonts w:asciiTheme="majorEastAsia" w:eastAsiaTheme="majorEastAsia" w:hAnsiTheme="majorEastAsia" w:hint="eastAsia"/>
                <w:sz w:val="22"/>
              </w:rPr>
              <w:t>の概要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2A169B" w:rsidRPr="002A169B" w:rsidTr="004E1050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tabs>
                <w:tab w:val="center" w:pos="3234"/>
              </w:tabs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  <w:r w:rsidRPr="002A169B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耐震改修工事の</w:t>
            </w:r>
          </w:p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工事監理者の概要</w:t>
            </w:r>
          </w:p>
        </w:tc>
        <w:tc>
          <w:tcPr>
            <w:tcW w:w="6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51AA9" w:rsidRPr="002A169B" w:rsidRDefault="00951AA9" w:rsidP="003D7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2A169B" w:rsidRPr="002A169B" w:rsidTr="004C2012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A169B" w:rsidRPr="002A169B" w:rsidRDefault="002A169B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2A169B" w:rsidRPr="002A169B" w:rsidRDefault="002A169B" w:rsidP="00951AA9">
            <w:pPr>
              <w:tabs>
                <w:tab w:val="center" w:pos="3234"/>
              </w:tabs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  <w:r w:rsidRPr="002A169B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耐震改修工事の</w:t>
            </w:r>
          </w:p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施工業者の概要</w:t>
            </w: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tabs>
                <w:tab w:val="center" w:pos="3234"/>
              </w:tabs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  <w:r w:rsidRPr="002A169B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EC1F5E" w:rsidRPr="002A169B" w:rsidTr="002A169B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1AA9" w:rsidRPr="002A169B" w:rsidRDefault="00951AA9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89" w:type="dxa"/>
            <w:gridSpan w:val="9"/>
            <w:tcBorders>
              <w:right w:val="single" w:sz="12" w:space="0" w:color="auto"/>
            </w:tcBorders>
          </w:tcPr>
          <w:p w:rsidR="00951AA9" w:rsidRPr="002A169B" w:rsidRDefault="00951AA9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C1F5E" w:rsidRPr="002A169B" w:rsidTr="002A169B">
        <w:trPr>
          <w:trHeight w:val="399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97B06" w:rsidRPr="002A169B" w:rsidRDefault="00EB2A7C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:rsidR="00797B06" w:rsidRPr="002A169B" w:rsidRDefault="001D4492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（消費税抜き</w:t>
            </w:r>
            <w:r w:rsidR="00797B06" w:rsidRPr="002A169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393" w:type="dxa"/>
            <w:gridSpan w:val="8"/>
            <w:tcBorders>
              <w:bottom w:val="nil"/>
            </w:tcBorders>
            <w:vAlign w:val="center"/>
          </w:tcPr>
          <w:p w:rsidR="00797B06" w:rsidRPr="002A169B" w:rsidRDefault="00CE4E37" w:rsidP="00825083">
            <w:pPr>
              <w:ind w:firstLineChars="100" w:firstLine="26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97B06" w:rsidRPr="002A169B" w:rsidRDefault="00797B06" w:rsidP="00797B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耐震改修設計に要する費用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rPr>
          <w:trHeight w:val="435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97B06" w:rsidRPr="002A169B" w:rsidRDefault="00797B06" w:rsidP="00BF52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97B06" w:rsidRPr="002A169B" w:rsidRDefault="00797B06" w:rsidP="00797B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06" w:rsidRPr="002A169B" w:rsidRDefault="00797B06" w:rsidP="00323460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耐震改修工事に要する費用①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B06" w:rsidRPr="002A169B" w:rsidRDefault="00797B06" w:rsidP="00BF521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rPr>
          <w:trHeight w:val="496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797B06" w:rsidRPr="002A169B" w:rsidRDefault="00797B06" w:rsidP="00BF52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vAlign w:val="center"/>
          </w:tcPr>
          <w:p w:rsidR="00797B06" w:rsidRPr="002A169B" w:rsidRDefault="00797B06" w:rsidP="00797B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18"/>
                <w:szCs w:val="18"/>
              </w:rPr>
              <w:t>耐震改修工事の工事監理に要する費用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:rsidR="00797B06" w:rsidRPr="002A169B" w:rsidRDefault="00797B06" w:rsidP="00797B0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rPr>
          <w:trHeight w:val="49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44166" w:rsidRPr="002A169B" w:rsidRDefault="00797B0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補助対象限度額</w:t>
            </w:r>
          </w:p>
        </w:tc>
        <w:tc>
          <w:tcPr>
            <w:tcW w:w="4393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544166" w:rsidRPr="002A169B" w:rsidRDefault="003848D4" w:rsidP="003234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①又は</w:t>
            </w:r>
            <w:r w:rsidR="009152C6" w:rsidRPr="002A169B">
              <w:rPr>
                <w:rFonts w:asciiTheme="majorEastAsia" w:eastAsiaTheme="majorEastAsia" w:hAnsiTheme="majorEastAsia" w:hint="eastAsia"/>
                <w:sz w:val="22"/>
              </w:rPr>
              <w:t>1,250,000円の少ない方の額</w:t>
            </w:r>
          </w:p>
          <w:p w:rsidR="009152C6" w:rsidRPr="002A169B" w:rsidRDefault="009152C6" w:rsidP="003234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・・・②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4166" w:rsidRPr="002A169B" w:rsidRDefault="00544166" w:rsidP="00797B0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544166" w:rsidRPr="002A169B" w:rsidRDefault="00544166" w:rsidP="003D76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補助金交付申請額</w:t>
            </w:r>
          </w:p>
        </w:tc>
        <w:tc>
          <w:tcPr>
            <w:tcW w:w="4393" w:type="dxa"/>
            <w:gridSpan w:val="8"/>
          </w:tcPr>
          <w:p w:rsidR="00544166" w:rsidRPr="002A169B" w:rsidRDefault="00C10FFE" w:rsidP="00951AA9">
            <w:pPr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 w:rsidR="00825083" w:rsidRPr="002A169B">
              <w:rPr>
                <w:rFonts w:asciiTheme="majorEastAsia" w:eastAsiaTheme="majorEastAsia" w:hAnsiTheme="majorEastAsia" w:hint="eastAsia"/>
                <w:sz w:val="22"/>
              </w:rPr>
              <w:t>４／５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（上限</w:t>
            </w:r>
            <w:r w:rsidR="00825083" w:rsidRPr="002A169B">
              <w:rPr>
                <w:rFonts w:asciiTheme="majorEastAsia" w:eastAsiaTheme="majorEastAsia" w:hAnsiTheme="majorEastAsia" w:hint="eastAsia"/>
                <w:sz w:val="22"/>
              </w:rPr>
              <w:t>100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万円）</w:t>
            </w:r>
          </w:p>
          <w:p w:rsidR="00544166" w:rsidRPr="002A169B" w:rsidRDefault="003848D4" w:rsidP="00951AA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※1,000</w:t>
            </w:r>
            <w:r w:rsidR="00544166" w:rsidRPr="002A169B">
              <w:rPr>
                <w:rFonts w:asciiTheme="majorEastAsia" w:eastAsiaTheme="majorEastAsia" w:hAnsiTheme="majorEastAsia" w:hint="eastAsia"/>
                <w:sz w:val="22"/>
              </w:rPr>
              <w:t>円未満切捨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て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:rsidR="00544166" w:rsidRPr="002A169B" w:rsidRDefault="00544166" w:rsidP="003848D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C1F5E" w:rsidRPr="002A169B" w:rsidTr="002A169B">
        <w:trPr>
          <w:trHeight w:val="6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0616" w:rsidRPr="002A169B" w:rsidRDefault="0069061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事業実施予定期間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616" w:rsidRPr="002A169B" w:rsidRDefault="00690616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耐震改修設計</w:t>
            </w:r>
          </w:p>
        </w:tc>
        <w:tc>
          <w:tcPr>
            <w:tcW w:w="498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616" w:rsidRPr="002A169B" w:rsidRDefault="003D765F" w:rsidP="00690616">
            <w:pPr>
              <w:ind w:leftChars="13" w:left="33" w:firstLine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690616"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　日～　　年　月　日（予定）</w:t>
            </w:r>
          </w:p>
        </w:tc>
      </w:tr>
      <w:tr w:rsidR="00EC1F5E" w:rsidRPr="002A169B" w:rsidTr="002A169B">
        <w:trPr>
          <w:trHeight w:val="701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616" w:rsidRPr="002A169B" w:rsidRDefault="0069061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616" w:rsidRPr="002A169B" w:rsidRDefault="00690616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>耐震改修工事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616" w:rsidRPr="002A169B" w:rsidRDefault="003D765F" w:rsidP="006906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6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月　日～　　年　月　日（予定）</w:t>
            </w:r>
          </w:p>
        </w:tc>
      </w:tr>
      <w:tr w:rsidR="00EC1F5E" w:rsidRPr="002A169B" w:rsidTr="002A169B">
        <w:trPr>
          <w:trHeight w:val="48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166" w:rsidRPr="002A169B" w:rsidRDefault="00544166" w:rsidP="00951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69B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6689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4166" w:rsidRDefault="00544166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69B" w:rsidRPr="002A169B" w:rsidRDefault="002A169B" w:rsidP="00951AA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40375" w:rsidRPr="002A169B" w:rsidRDefault="00E7500B" w:rsidP="00272385">
      <w:pPr>
        <w:ind w:leftChars="-56" w:left="141" w:hangingChars="108" w:hanging="282"/>
        <w:rPr>
          <w:rFonts w:asciiTheme="majorEastAsia" w:eastAsiaTheme="majorEastAsia" w:hAnsiTheme="majorEastAsia"/>
          <w:sz w:val="22"/>
        </w:rPr>
      </w:pPr>
      <w:r w:rsidRPr="002A169B">
        <w:rPr>
          <w:rFonts w:asciiTheme="majorEastAsia" w:eastAsiaTheme="majorEastAsia" w:hAnsiTheme="majorEastAsia" w:hint="eastAsia"/>
          <w:sz w:val="22"/>
        </w:rPr>
        <w:t>※耐震改</w:t>
      </w:r>
      <w:r w:rsidR="00272385" w:rsidRPr="002A169B">
        <w:rPr>
          <w:rFonts w:asciiTheme="majorEastAsia" w:eastAsiaTheme="majorEastAsia" w:hAnsiTheme="majorEastAsia" w:hint="eastAsia"/>
          <w:sz w:val="22"/>
        </w:rPr>
        <w:t>修工事の着工には、耐震改修設計完了の報告及びこれについての市</w:t>
      </w:r>
      <w:r w:rsidRPr="002A169B">
        <w:rPr>
          <w:rFonts w:asciiTheme="majorEastAsia" w:eastAsiaTheme="majorEastAsia" w:hAnsiTheme="majorEastAsia" w:hint="eastAsia"/>
          <w:sz w:val="22"/>
        </w:rPr>
        <w:t>長による確認通知の交付が必要ですので、ご注意ください。</w:t>
      </w:r>
    </w:p>
    <w:p w:rsidR="00F453E5" w:rsidRPr="002A169B" w:rsidRDefault="00F453E5" w:rsidP="00272385">
      <w:pPr>
        <w:rPr>
          <w:rFonts w:asciiTheme="majorEastAsia" w:eastAsiaTheme="majorEastAsia" w:hAnsiTheme="majorEastAsia"/>
          <w:sz w:val="22"/>
        </w:rPr>
      </w:pPr>
    </w:p>
    <w:sectPr w:rsidR="00F453E5" w:rsidRPr="002A169B" w:rsidSect="00FD5322">
      <w:pgSz w:w="11906" w:h="16838" w:code="9"/>
      <w:pgMar w:top="993" w:right="1418" w:bottom="851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44" w:rsidRDefault="00CD7344" w:rsidP="008953A2">
      <w:r>
        <w:separator/>
      </w:r>
    </w:p>
  </w:endnote>
  <w:endnote w:type="continuationSeparator" w:id="0">
    <w:p w:rsidR="00CD7344" w:rsidRDefault="00CD734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44" w:rsidRDefault="00CD7344" w:rsidP="008953A2">
      <w:r>
        <w:separator/>
      </w:r>
    </w:p>
  </w:footnote>
  <w:footnote w:type="continuationSeparator" w:id="0">
    <w:p w:rsidR="00CD7344" w:rsidRDefault="00CD734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E1862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0D2B"/>
    <w:rsid w:val="00163B9F"/>
    <w:rsid w:val="00164B53"/>
    <w:rsid w:val="00186CB7"/>
    <w:rsid w:val="001875F3"/>
    <w:rsid w:val="001931B2"/>
    <w:rsid w:val="001937B9"/>
    <w:rsid w:val="001B1FB5"/>
    <w:rsid w:val="001B3484"/>
    <w:rsid w:val="001C7BB5"/>
    <w:rsid w:val="001D4492"/>
    <w:rsid w:val="001D5DF7"/>
    <w:rsid w:val="001E2456"/>
    <w:rsid w:val="001E7FF3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134F"/>
    <w:rsid w:val="00272385"/>
    <w:rsid w:val="00277C64"/>
    <w:rsid w:val="00280C47"/>
    <w:rsid w:val="00290370"/>
    <w:rsid w:val="0029728B"/>
    <w:rsid w:val="002A169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48D4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597D"/>
    <w:rsid w:val="004603AC"/>
    <w:rsid w:val="00464855"/>
    <w:rsid w:val="00491687"/>
    <w:rsid w:val="004B5FDB"/>
    <w:rsid w:val="004C0BA6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149"/>
    <w:rsid w:val="00617A5C"/>
    <w:rsid w:val="00623462"/>
    <w:rsid w:val="006236DD"/>
    <w:rsid w:val="00640E07"/>
    <w:rsid w:val="0065680D"/>
    <w:rsid w:val="00656FA8"/>
    <w:rsid w:val="006654EF"/>
    <w:rsid w:val="00687780"/>
    <w:rsid w:val="00687ED5"/>
    <w:rsid w:val="00690616"/>
    <w:rsid w:val="00692A9D"/>
    <w:rsid w:val="00693095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09DD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0062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343B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385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D7344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D532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E06E9B-DF0D-441A-B732-79C2A35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9031-4D47-4E45-A75F-0665CB57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高萩市</cp:lastModifiedBy>
  <cp:revision>2</cp:revision>
  <cp:lastPrinted>2018-03-22T02:11:00Z</cp:lastPrinted>
  <dcterms:created xsi:type="dcterms:W3CDTF">2021-04-07T05:37:00Z</dcterms:created>
  <dcterms:modified xsi:type="dcterms:W3CDTF">2021-04-07T05:37:00Z</dcterms:modified>
</cp:coreProperties>
</file>