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AE3" w:rsidRDefault="00897EA9">
      <w:pPr>
        <w:rPr>
          <w:rFonts w:hint="eastAsia"/>
        </w:rPr>
      </w:pPr>
      <w:r>
        <w:rPr>
          <w:rFonts w:hint="eastAsia"/>
        </w:rPr>
        <w:t>様式第1号（第2条関係）</w:t>
      </w:r>
      <w:bookmarkStart w:id="0" w:name="_GoBack"/>
      <w:bookmarkEnd w:id="0"/>
    </w:p>
    <w:p w:rsidR="006E5AE3" w:rsidRDefault="006E5AE3">
      <w:pPr>
        <w:overflowPunct w:val="0"/>
        <w:spacing w:after="105"/>
        <w:jc w:val="center"/>
      </w:pPr>
      <w:r>
        <w:rPr>
          <w:rFonts w:hint="eastAsia"/>
        </w:rPr>
        <w:t>（表）</w:t>
      </w:r>
    </w:p>
    <w:tbl>
      <w:tblPr>
        <w:tblW w:w="0" w:type="auto"/>
        <w:tblInd w:w="306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420"/>
        <w:gridCol w:w="630"/>
        <w:gridCol w:w="420"/>
        <w:gridCol w:w="210"/>
        <w:gridCol w:w="420"/>
        <w:gridCol w:w="210"/>
        <w:gridCol w:w="105"/>
        <w:gridCol w:w="315"/>
        <w:gridCol w:w="210"/>
        <w:gridCol w:w="420"/>
        <w:gridCol w:w="420"/>
        <w:gridCol w:w="210"/>
        <w:gridCol w:w="210"/>
        <w:gridCol w:w="210"/>
        <w:gridCol w:w="315"/>
        <w:gridCol w:w="315"/>
        <w:gridCol w:w="210"/>
        <w:gridCol w:w="210"/>
        <w:gridCol w:w="210"/>
        <w:gridCol w:w="630"/>
        <w:gridCol w:w="630"/>
        <w:gridCol w:w="210"/>
        <w:gridCol w:w="105"/>
        <w:gridCol w:w="735"/>
      </w:tblGrid>
      <w:tr w:rsidR="006E5AE3">
        <w:trPr>
          <w:cantSplit/>
          <w:trHeight w:hRule="exact" w:val="315"/>
        </w:trPr>
        <w:tc>
          <w:tcPr>
            <w:tcW w:w="630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AE3" w:rsidRDefault="006E5AE3">
            <w:pPr>
              <w:ind w:left="113" w:right="113"/>
              <w:jc w:val="center"/>
            </w:pPr>
            <w:r>
              <w:rPr>
                <w:rFonts w:hint="eastAsia"/>
                <w:spacing w:val="35"/>
              </w:rPr>
              <w:t>屋外広告物許可申請</w:t>
            </w:r>
            <w:r>
              <w:rPr>
                <w:rFonts w:hint="eastAsia"/>
              </w:rPr>
              <w:t>書</w:t>
            </w:r>
          </w:p>
        </w:tc>
        <w:tc>
          <w:tcPr>
            <w:tcW w:w="1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AE3" w:rsidRDefault="006E5AE3">
            <w:pPr>
              <w:ind w:right="11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</w:p>
        </w:tc>
      </w:tr>
      <w:tr w:rsidR="006E5AE3">
        <w:trPr>
          <w:cantSplit/>
          <w:trHeight w:hRule="exact" w:val="1575"/>
        </w:trPr>
        <w:tc>
          <w:tcPr>
            <w:tcW w:w="79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E3" w:rsidRDefault="006E5AE3">
            <w:pPr>
              <w:pStyle w:val="a4"/>
              <w:tabs>
                <w:tab w:val="clear" w:pos="4252"/>
                <w:tab w:val="clear" w:pos="8504"/>
              </w:tabs>
              <w:overflowPunct w:val="0"/>
              <w:snapToGrid/>
              <w:spacing w:line="236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年　　月　　日　</w:t>
            </w:r>
          </w:p>
          <w:p w:rsidR="006E5AE3" w:rsidRDefault="006E5AE3">
            <w:pPr>
              <w:overflowPunct w:val="0"/>
              <w:spacing w:line="236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高萩市長　　　　　</w:t>
            </w:r>
            <w:r w:rsidR="006612A9">
              <w:rPr>
                <w:rFonts w:hint="eastAsia"/>
                <w:sz w:val="18"/>
                <w:szCs w:val="18"/>
              </w:rPr>
              <w:t>宛て</w:t>
            </w:r>
          </w:p>
          <w:p w:rsidR="006E5AE3" w:rsidRDefault="006E5AE3">
            <w:pPr>
              <w:overflowPunct w:val="0"/>
              <w:spacing w:line="236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申請者住所　　　　　　　　　　　</w:t>
            </w:r>
          </w:p>
          <w:p w:rsidR="006E5AE3" w:rsidRDefault="006E5AE3">
            <w:pPr>
              <w:overflowPunct w:val="0"/>
              <w:spacing w:line="236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氏名　</w:t>
            </w:r>
            <w:r w:rsidR="008B36B2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</w:p>
          <w:p w:rsidR="006E5AE3" w:rsidRDefault="00B04FD1" w:rsidP="00B04FD1">
            <w:pPr>
              <w:overflowPunct w:val="0"/>
              <w:spacing w:line="236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="006E5AE3">
              <w:rPr>
                <w:rFonts w:hint="eastAsia"/>
                <w:sz w:val="18"/>
                <w:szCs w:val="18"/>
              </w:rPr>
              <w:t xml:space="preserve">電話番号（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6E5AE3"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8"/>
                <w:szCs w:val="18"/>
              </w:rPr>
              <w:t xml:space="preserve">　　―　　　</w:t>
            </w:r>
            <w:r w:rsidR="006E5AE3">
              <w:rPr>
                <w:rFonts w:hint="eastAsia"/>
                <w:sz w:val="18"/>
                <w:szCs w:val="18"/>
              </w:rPr>
              <w:t xml:space="preserve">　</w:t>
            </w:r>
          </w:p>
          <w:p w:rsidR="006E5AE3" w:rsidRDefault="006E5AE3">
            <w:pPr>
              <w:overflowPunct w:val="0"/>
              <w:spacing w:line="236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茨城県屋外広告物条例第　　条第　　項の規定による許可を受けたいので、申請します。</w:t>
            </w:r>
          </w:p>
        </w:tc>
      </w:tr>
      <w:tr w:rsidR="006E5AE3">
        <w:trPr>
          <w:cantSplit/>
          <w:trHeight w:hRule="exact" w:val="525"/>
        </w:trPr>
        <w:tc>
          <w:tcPr>
            <w:tcW w:w="21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5AE3" w:rsidRDefault="006E5AE3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工事施工者</w:t>
            </w:r>
          </w:p>
        </w:tc>
        <w:tc>
          <w:tcPr>
            <w:tcW w:w="58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E3" w:rsidRDefault="006E5A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  <w:p w:rsidR="006E5AE3" w:rsidRDefault="006E5A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　　　　　　　　　　　　　　　電話番号（　）　―</w:t>
            </w:r>
          </w:p>
        </w:tc>
      </w:tr>
      <w:tr w:rsidR="006E5AE3">
        <w:trPr>
          <w:cantSplit/>
          <w:trHeight w:hRule="exact" w:val="315"/>
        </w:trPr>
        <w:tc>
          <w:tcPr>
            <w:tcW w:w="210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E3" w:rsidRDefault="006E5AE3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E3" w:rsidRDefault="006E5AE3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屋外広告業の登録</w:t>
            </w:r>
          </w:p>
        </w:tc>
        <w:tc>
          <w:tcPr>
            <w:tcW w:w="3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E3" w:rsidRDefault="006E5AE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　・　　　第　　　　　号</w:t>
            </w:r>
          </w:p>
        </w:tc>
      </w:tr>
      <w:tr w:rsidR="006E5AE3">
        <w:trPr>
          <w:cantSplit/>
          <w:trHeight w:hRule="exact" w:val="525"/>
        </w:trPr>
        <w:tc>
          <w:tcPr>
            <w:tcW w:w="21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5AE3" w:rsidRDefault="006E5AE3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管理者</w:t>
            </w:r>
          </w:p>
        </w:tc>
        <w:tc>
          <w:tcPr>
            <w:tcW w:w="58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E3" w:rsidRDefault="006E5A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  <w:p w:rsidR="006E5AE3" w:rsidRDefault="006E5A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氏名　　　　　　　　　　　　　　　電話番号（　）　―</w:t>
            </w:r>
          </w:p>
        </w:tc>
      </w:tr>
      <w:tr w:rsidR="006E5AE3">
        <w:trPr>
          <w:cantSplit/>
          <w:trHeight w:hRule="exact" w:val="315"/>
        </w:trPr>
        <w:tc>
          <w:tcPr>
            <w:tcW w:w="210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E3" w:rsidRDefault="006E5AE3">
            <w:pPr>
              <w:rPr>
                <w:sz w:val="18"/>
                <w:szCs w:val="18"/>
              </w:rPr>
            </w:pPr>
          </w:p>
        </w:tc>
        <w:tc>
          <w:tcPr>
            <w:tcW w:w="21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E3" w:rsidRDefault="006E5AE3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屋外広告業の登録等</w:t>
            </w:r>
          </w:p>
        </w:tc>
        <w:tc>
          <w:tcPr>
            <w:tcW w:w="3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E3" w:rsidRDefault="006E5AE3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　・　　　第　　　　　号</w:t>
            </w:r>
          </w:p>
        </w:tc>
      </w:tr>
      <w:tr w:rsidR="006E5AE3">
        <w:trPr>
          <w:cantSplit/>
          <w:trHeight w:hRule="exact" w:val="315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E5AE3" w:rsidRDefault="006E5AE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315"/>
                <w:sz w:val="18"/>
                <w:szCs w:val="18"/>
              </w:rPr>
              <w:t>表示物</w:t>
            </w:r>
            <w:r>
              <w:rPr>
                <w:rFonts w:hint="eastAsia"/>
                <w:sz w:val="18"/>
                <w:szCs w:val="18"/>
              </w:rPr>
              <w:t>件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E3" w:rsidRDefault="006E5AE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種類</w:t>
            </w:r>
          </w:p>
        </w:tc>
        <w:tc>
          <w:tcPr>
            <w:tcW w:w="273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E3" w:rsidRDefault="006E5AE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E3" w:rsidRDefault="006E5AE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E3" w:rsidRDefault="006E5AE3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:rsidR="006E5AE3" w:rsidRDefault="006E5AE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pacing w:val="20"/>
                <w:sz w:val="18"/>
                <w:szCs w:val="18"/>
              </w:rPr>
              <w:t>表示場</w:t>
            </w:r>
            <w:r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23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E5AE3" w:rsidRDefault="006E5AE3">
            <w:pPr>
              <w:spacing w:after="105"/>
              <w:ind w:left="-105" w:right="-10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（用途地域名　　　　）</w:t>
            </w:r>
          </w:p>
        </w:tc>
      </w:tr>
      <w:tr w:rsidR="006E5AE3">
        <w:trPr>
          <w:cantSplit/>
          <w:trHeight w:hRule="exact" w:val="31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5AE3" w:rsidRDefault="006E5AE3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E3" w:rsidRDefault="006E5AE3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表示期間</w:t>
            </w:r>
          </w:p>
        </w:tc>
        <w:tc>
          <w:tcPr>
            <w:tcW w:w="37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E3" w:rsidRDefault="006E5AE3">
            <w:pPr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　　・　　～　　・　　・</w:t>
            </w:r>
          </w:p>
        </w:tc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5AE3" w:rsidRDefault="006E5AE3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310" w:type="dxa"/>
            <w:gridSpan w:val="5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5AE3" w:rsidRDefault="006E5AE3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6E5AE3">
        <w:trPr>
          <w:cantSplit/>
          <w:trHeight w:hRule="exact" w:val="63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5AE3" w:rsidRDefault="006E5AE3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E3" w:rsidRDefault="006E5AE3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pacing w:val="20"/>
                <w:sz w:val="18"/>
                <w:szCs w:val="18"/>
              </w:rPr>
              <w:t>照明の種</w:t>
            </w:r>
            <w:r>
              <w:rPr>
                <w:rFonts w:hint="eastAsia"/>
                <w:sz w:val="18"/>
                <w:szCs w:val="18"/>
              </w:rPr>
              <w:t>類光源の点滅</w:t>
            </w:r>
          </w:p>
        </w:tc>
        <w:tc>
          <w:tcPr>
            <w:tcW w:w="35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E3" w:rsidRDefault="006E5AE3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E3" w:rsidRDefault="006E5AE3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2310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E3" w:rsidRDefault="006E5AE3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6E5AE3">
        <w:trPr>
          <w:cantSplit/>
          <w:trHeight w:hRule="exact" w:val="52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5AE3" w:rsidRDefault="006E5AE3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E3" w:rsidRDefault="006E5AE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材料塗装</w:t>
            </w:r>
          </w:p>
        </w:tc>
        <w:tc>
          <w:tcPr>
            <w:tcW w:w="39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E3" w:rsidRDefault="006E5AE3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E3" w:rsidRDefault="006E5AE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色彩</w:t>
            </w:r>
          </w:p>
        </w:tc>
        <w:tc>
          <w:tcPr>
            <w:tcW w:w="2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E3" w:rsidRDefault="006E5AE3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6E5AE3">
        <w:trPr>
          <w:cantSplit/>
          <w:trHeight w:hRule="exact" w:val="94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5AE3" w:rsidRDefault="006E5AE3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E3" w:rsidRDefault="006E5AE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位置</w:t>
            </w:r>
          </w:p>
        </w:tc>
        <w:tc>
          <w:tcPr>
            <w:tcW w:w="6930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E3" w:rsidRDefault="006E5A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広告物相互間の距離　　　　　　　　　　　　　　　　　　　　　　　　メートル</w:t>
            </w:r>
          </w:p>
          <w:p w:rsidR="006E5AE3" w:rsidRDefault="006E5A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道路・鉄道の敷地境界からの距離（路線名　　　　から）　　　　　　　メートル</w:t>
            </w:r>
          </w:p>
          <w:p w:rsidR="006E5AE3" w:rsidRDefault="006E5A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信号機からの距離　　　　　　　　　　　　　　　　　　　　　　　　　メートル</w:t>
            </w:r>
          </w:p>
          <w:p w:rsidR="006E5AE3" w:rsidRDefault="006E5A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道路標識からの距離　　　　　　　　　　　　　　　　　　　　　　　　メートル</w:t>
            </w:r>
          </w:p>
        </w:tc>
      </w:tr>
      <w:tr w:rsidR="006E5AE3">
        <w:trPr>
          <w:cantSplit/>
          <w:trHeight w:hRule="exact" w:val="315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5AE3" w:rsidRDefault="006E5AE3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E5AE3" w:rsidRDefault="006E5AE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規格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E3" w:rsidRDefault="006E5AE3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高さ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E3" w:rsidRDefault="006E5AE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縦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E3" w:rsidRDefault="006E5AE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横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E3" w:rsidRDefault="006E5AE3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面数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E3" w:rsidRDefault="006E5AE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合計面積</w:t>
            </w:r>
          </w:p>
        </w:tc>
        <w:tc>
          <w:tcPr>
            <w:tcW w:w="10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E5AE3" w:rsidRDefault="006E5AE3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</w:p>
        </w:tc>
      </w:tr>
      <w:tr w:rsidR="006E5AE3">
        <w:trPr>
          <w:cantSplit/>
          <w:trHeight w:hRule="exact" w:val="630"/>
        </w:trPr>
        <w:tc>
          <w:tcPr>
            <w:tcW w:w="4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E3" w:rsidRDefault="006E5AE3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E3" w:rsidRDefault="006E5AE3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AE3" w:rsidRDefault="006E5AE3">
            <w:pPr>
              <w:spacing w:line="315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メートル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AE3" w:rsidRDefault="006E5AE3">
            <w:pPr>
              <w:spacing w:line="315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メートル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AE3" w:rsidRDefault="006E5AE3">
            <w:pPr>
              <w:spacing w:line="315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メートル</w:t>
            </w:r>
          </w:p>
        </w:tc>
        <w:tc>
          <w:tcPr>
            <w:tcW w:w="1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AE3" w:rsidRDefault="006E5AE3">
            <w:pPr>
              <w:spacing w:line="315" w:lineRule="exact"/>
              <w:rPr>
                <w:sz w:val="18"/>
                <w:szCs w:val="18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E5AE3" w:rsidRDefault="006E5AE3">
            <w:pPr>
              <w:spacing w:line="315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平方メートル</w:t>
            </w:r>
          </w:p>
        </w:tc>
        <w:tc>
          <w:tcPr>
            <w:tcW w:w="105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E5AE3" w:rsidRDefault="006E5AE3">
            <w:pPr>
              <w:rPr>
                <w:sz w:val="18"/>
                <w:szCs w:val="18"/>
              </w:rPr>
            </w:pPr>
          </w:p>
        </w:tc>
      </w:tr>
      <w:tr w:rsidR="006E5AE3">
        <w:trPr>
          <w:cantSplit/>
          <w:trHeight w:hRule="exact" w:val="315"/>
        </w:trPr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E3" w:rsidRDefault="006E5AE3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地域区分</w:t>
            </w:r>
          </w:p>
        </w:tc>
        <w:tc>
          <w:tcPr>
            <w:tcW w:w="651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E3" w:rsidRDefault="006E5A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禁止地域（第　　種禁止地域）　　許可地域（第　　種許可地域）</w:t>
            </w:r>
          </w:p>
        </w:tc>
      </w:tr>
      <w:tr w:rsidR="006E5AE3">
        <w:trPr>
          <w:cantSplit/>
          <w:trHeight w:hRule="exact" w:val="315"/>
        </w:trPr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E3" w:rsidRDefault="006E5AE3">
            <w:pPr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既設の広告物</w:t>
            </w: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E3" w:rsidRDefault="006E5A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525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E3" w:rsidRDefault="006E5A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合計表示総面積（表示総面積の合計）　平方メートル</w:t>
            </w:r>
          </w:p>
        </w:tc>
      </w:tr>
      <w:tr w:rsidR="006E5AE3">
        <w:trPr>
          <w:cantSplit/>
          <w:trHeight w:hRule="exact" w:val="840"/>
        </w:trPr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E3" w:rsidRDefault="006E5AE3">
            <w:pPr>
              <w:spacing w:line="236" w:lineRule="exact"/>
              <w:ind w:left="-40" w:right="-4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建築基準法に　よ　る工作物確認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E3" w:rsidRDefault="006E5AE3">
            <w:pPr>
              <w:spacing w:line="236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E3" w:rsidRDefault="006E5AE3">
            <w:pPr>
              <w:spacing w:line="236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確認済</w:t>
            </w:r>
          </w:p>
          <w:p w:rsidR="006E5AE3" w:rsidRDefault="006E5AE3">
            <w:pPr>
              <w:spacing w:line="236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6E5AE3" w:rsidRDefault="006E5AE3">
            <w:pPr>
              <w:spacing w:line="236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申請中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E3" w:rsidRDefault="006E5AE3">
            <w:pPr>
              <w:spacing w:line="236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pacing w:val="20"/>
                <w:sz w:val="18"/>
                <w:szCs w:val="18"/>
              </w:rPr>
              <w:t>道路</w:t>
            </w:r>
            <w:r>
              <w:rPr>
                <w:rFonts w:hint="eastAsia"/>
                <w:sz w:val="18"/>
                <w:szCs w:val="18"/>
              </w:rPr>
              <w:t>法</w:t>
            </w:r>
            <w:r>
              <w:rPr>
                <w:rFonts w:hint="eastAsia"/>
                <w:spacing w:val="20"/>
                <w:sz w:val="18"/>
                <w:szCs w:val="18"/>
              </w:rPr>
              <w:t>によ</w:t>
            </w:r>
            <w:r>
              <w:rPr>
                <w:rFonts w:hint="eastAsia"/>
                <w:sz w:val="18"/>
                <w:szCs w:val="18"/>
              </w:rPr>
              <w:t>る占用許可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E3" w:rsidRDefault="006E5AE3">
            <w:pPr>
              <w:spacing w:line="236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E3" w:rsidRDefault="006E5AE3">
            <w:pPr>
              <w:spacing w:line="236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許可済</w:t>
            </w:r>
          </w:p>
          <w:p w:rsidR="006E5AE3" w:rsidRDefault="006E5AE3">
            <w:pPr>
              <w:spacing w:line="236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</w:p>
          <w:p w:rsidR="006E5AE3" w:rsidRDefault="006E5AE3">
            <w:pPr>
              <w:spacing w:line="236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申請中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E3" w:rsidRDefault="006E5AE3">
            <w:pPr>
              <w:spacing w:line="236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pacing w:val="20"/>
                <w:sz w:val="18"/>
                <w:szCs w:val="18"/>
              </w:rPr>
              <w:t>その</w:t>
            </w:r>
            <w:r>
              <w:rPr>
                <w:rFonts w:hint="eastAsia"/>
                <w:sz w:val="18"/>
                <w:szCs w:val="18"/>
              </w:rPr>
              <w:t>他法令による許可等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E3" w:rsidRDefault="006E5AE3">
            <w:pPr>
              <w:spacing w:line="236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要・不要</w:t>
            </w:r>
          </w:p>
        </w:tc>
        <w:tc>
          <w:tcPr>
            <w:tcW w:w="9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E3" w:rsidRDefault="006E5AE3">
            <w:pPr>
              <w:spacing w:line="236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法令名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E3" w:rsidRDefault="006E5AE3">
            <w:pPr>
              <w:spacing w:line="236" w:lineRule="exact"/>
              <w:jc w:val="distribute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許可等済　・申請中</w:t>
            </w:r>
          </w:p>
        </w:tc>
      </w:tr>
      <w:tr w:rsidR="006E5AE3">
        <w:trPr>
          <w:cantSplit/>
          <w:trHeight w:hRule="exact" w:val="945"/>
        </w:trPr>
        <w:tc>
          <w:tcPr>
            <w:tcW w:w="798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E3" w:rsidRDefault="006E5AE3">
            <w:pPr>
              <w:ind w:left="-20" w:right="-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添付書類</w:t>
            </w:r>
          </w:p>
          <w:p w:rsidR="006E5AE3" w:rsidRDefault="006E5AE3">
            <w:pPr>
              <w:ind w:left="-20" w:right="-2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設置場所の見取図、仕様書、意匠図、構造図、他法令による許可書の写し（　　　　　　）、設置場所の写真、模写図、建築物との位置関係等を明らかにした図面（建築物利用広告の場合）、既に設置している近隣店舗等案内広告の設置場所を示した図面（近隣店舗等案内広告の場合）</w:t>
            </w:r>
          </w:p>
        </w:tc>
      </w:tr>
      <w:tr w:rsidR="006E5AE3">
        <w:trPr>
          <w:cantSplit/>
          <w:trHeight w:hRule="exact" w:val="315"/>
        </w:trPr>
        <w:tc>
          <w:tcPr>
            <w:tcW w:w="33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E3" w:rsidRDefault="006E5A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※手数料</w:t>
            </w:r>
          </w:p>
        </w:tc>
        <w:tc>
          <w:tcPr>
            <w:tcW w:w="462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E3" w:rsidRDefault="006E5AE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※算出基礎</w:t>
            </w:r>
          </w:p>
        </w:tc>
      </w:tr>
      <w:tr w:rsidR="006E5AE3">
        <w:trPr>
          <w:cantSplit/>
          <w:trHeight w:hRule="exact" w:val="420"/>
        </w:trPr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AE3" w:rsidRDefault="006E5AE3" w:rsidP="008725A8">
            <w:pPr>
              <w:spacing w:line="420" w:lineRule="exact"/>
              <w:rPr>
                <w:sz w:val="18"/>
                <w:szCs w:val="18"/>
              </w:rPr>
            </w:pPr>
            <w:r>
              <w:rPr>
                <w:rFonts w:hint="eastAsia"/>
                <w:position w:val="4"/>
                <w:sz w:val="18"/>
                <w:szCs w:val="18"/>
              </w:rPr>
              <w:t>※</w:t>
            </w:r>
            <w:r w:rsidR="008725A8">
              <w:rPr>
                <w:rFonts w:hint="eastAsia"/>
                <w:position w:val="4"/>
                <w:sz w:val="18"/>
                <w:szCs w:val="18"/>
              </w:rPr>
              <w:t>決　　裁</w:t>
            </w:r>
          </w:p>
        </w:tc>
        <w:tc>
          <w:tcPr>
            <w:tcW w:w="14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E3" w:rsidRDefault="006E5AE3">
            <w:pPr>
              <w:spacing w:line="420" w:lineRule="exact"/>
              <w:jc w:val="center"/>
              <w:rPr>
                <w:position w:val="4"/>
                <w:sz w:val="18"/>
                <w:szCs w:val="18"/>
              </w:rPr>
            </w:pPr>
            <w:r>
              <w:rPr>
                <w:rFonts w:hint="eastAsia"/>
                <w:position w:val="4"/>
                <w:sz w:val="18"/>
                <w:szCs w:val="18"/>
              </w:rPr>
              <w:t>決裁権者</w:t>
            </w:r>
          </w:p>
        </w:tc>
        <w:tc>
          <w:tcPr>
            <w:tcW w:w="42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AE3" w:rsidRDefault="006E5AE3">
            <w:pPr>
              <w:spacing w:line="420" w:lineRule="exact"/>
              <w:rPr>
                <w:position w:val="4"/>
                <w:sz w:val="18"/>
                <w:szCs w:val="18"/>
              </w:rPr>
            </w:pPr>
            <w:r>
              <w:rPr>
                <w:rFonts w:hint="eastAsia"/>
                <w:spacing w:val="210"/>
                <w:position w:val="4"/>
                <w:sz w:val="18"/>
                <w:szCs w:val="18"/>
              </w:rPr>
              <w:t>回</w:t>
            </w:r>
            <w:r>
              <w:rPr>
                <w:rFonts w:hint="eastAsia"/>
                <w:position w:val="4"/>
                <w:sz w:val="18"/>
                <w:szCs w:val="18"/>
              </w:rPr>
              <w:t>議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E5AE3" w:rsidRDefault="006E5AE3">
            <w:pPr>
              <w:spacing w:line="420" w:lineRule="exact"/>
              <w:jc w:val="center"/>
              <w:rPr>
                <w:position w:val="4"/>
                <w:sz w:val="18"/>
                <w:szCs w:val="18"/>
              </w:rPr>
            </w:pPr>
            <w:r>
              <w:rPr>
                <w:rFonts w:hint="eastAsia"/>
                <w:position w:val="4"/>
                <w:sz w:val="18"/>
                <w:szCs w:val="18"/>
              </w:rPr>
              <w:t>担当者</w:t>
            </w:r>
          </w:p>
        </w:tc>
      </w:tr>
    </w:tbl>
    <w:p w:rsidR="006E5AE3" w:rsidRDefault="006E5AE3">
      <w:pPr>
        <w:overflowPunct w:val="0"/>
        <w:ind w:left="900" w:hanging="90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注意　１　この様式中、該当する文字を〇で囲んでください。</w:t>
      </w:r>
    </w:p>
    <w:p w:rsidR="006E5AE3" w:rsidRDefault="006E5AE3">
      <w:pPr>
        <w:overflowPunct w:val="0"/>
        <w:ind w:left="900" w:hanging="90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２　※の欄は、申請者において記入しないでください。</w:t>
      </w:r>
    </w:p>
    <w:p w:rsidR="006E5AE3" w:rsidRDefault="006E5AE3">
      <w:pPr>
        <w:overflowPunct w:val="0"/>
        <w:ind w:left="900" w:hanging="90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３　野立広告物、アーチ、広告幕、照明広告、電光ニュース及び近隣店舗等案内広告については、設置場所ごとに申請してください。</w:t>
      </w:r>
    </w:p>
    <w:p w:rsidR="006E5AE3" w:rsidRDefault="006E5AE3">
      <w:pPr>
        <w:overflowPunct w:val="0"/>
        <w:ind w:left="900" w:hanging="90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４　色彩の欄は、色彩が許可基準となる場合において表示面積の４分の１を超えて使用する色彩の彩度を記入してください。</w:t>
      </w:r>
    </w:p>
    <w:p w:rsidR="00EA0C5F" w:rsidRDefault="00EA0C5F" w:rsidP="00EA0C5F">
      <w:pPr>
        <w:overflowPunct w:val="0"/>
      </w:pPr>
    </w:p>
    <w:p w:rsidR="00EA0C5F" w:rsidRDefault="00EA0C5F" w:rsidP="00EA0C5F">
      <w:pPr>
        <w:overflowPunct w:val="0"/>
        <w:spacing w:after="210"/>
        <w:jc w:val="center"/>
      </w:pPr>
      <w:r>
        <w:rPr>
          <w:rFonts w:hint="eastAsia"/>
        </w:rPr>
        <w:lastRenderedPageBreak/>
        <w:t>（裏）</w:t>
      </w:r>
    </w:p>
    <w:tbl>
      <w:tblPr>
        <w:tblW w:w="0" w:type="auto"/>
        <w:tblInd w:w="31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260"/>
        <w:gridCol w:w="1260"/>
        <w:gridCol w:w="4200"/>
      </w:tblGrid>
      <w:tr w:rsidR="00EA0C5F" w:rsidTr="00D2448F">
        <w:trPr>
          <w:cantSplit/>
          <w:trHeight w:hRule="exact" w:val="1155"/>
        </w:trPr>
        <w:tc>
          <w:tcPr>
            <w:tcW w:w="7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C5F" w:rsidRDefault="00EA0C5F" w:rsidP="00D2448F">
            <w:pPr>
              <w:spacing w:line="420" w:lineRule="exact"/>
            </w:pPr>
            <w:r>
              <w:rPr>
                <w:rFonts w:hint="eastAsia"/>
              </w:rPr>
              <w:t xml:space="preserve">　※</w:t>
            </w:r>
          </w:p>
          <w:p w:rsidR="00EA0C5F" w:rsidRDefault="00EA0C5F" w:rsidP="00D2448F">
            <w:pPr>
              <w:spacing w:line="420" w:lineRule="exact"/>
              <w:ind w:left="2415" w:right="2415"/>
              <w:jc w:val="distribute"/>
            </w:pPr>
            <w:r>
              <w:rPr>
                <w:rFonts w:hint="eastAsia"/>
              </w:rPr>
              <w:t>許可整理</w:t>
            </w:r>
          </w:p>
        </w:tc>
      </w:tr>
      <w:tr w:rsidR="00EA0C5F" w:rsidTr="00D2448F">
        <w:trPr>
          <w:cantSplit/>
          <w:trHeight w:hRule="exact" w:val="6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F" w:rsidRDefault="00EA0C5F" w:rsidP="00D2448F">
            <w:pPr>
              <w:jc w:val="distribute"/>
            </w:pPr>
            <w:r>
              <w:rPr>
                <w:rFonts w:hint="eastAsia"/>
              </w:rPr>
              <w:t>許可期限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F" w:rsidRDefault="00EA0C5F" w:rsidP="00D2448F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F" w:rsidRDefault="00EA0C5F" w:rsidP="00D2448F">
            <w:pPr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F" w:rsidRDefault="00EA0C5F" w:rsidP="00D2448F">
            <w:pPr>
              <w:jc w:val="center"/>
            </w:pPr>
            <w:r>
              <w:rPr>
                <w:rFonts w:hint="eastAsia"/>
                <w:spacing w:val="1200"/>
              </w:rPr>
              <w:t>条</w:t>
            </w:r>
            <w:r>
              <w:rPr>
                <w:rFonts w:hint="eastAsia"/>
              </w:rPr>
              <w:t>件</w:t>
            </w:r>
          </w:p>
        </w:tc>
      </w:tr>
      <w:tr w:rsidR="00EA0C5F" w:rsidTr="00D2448F">
        <w:trPr>
          <w:cantSplit/>
          <w:trHeight w:hRule="exact" w:val="6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F" w:rsidRDefault="00EA0C5F" w:rsidP="00D2448F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F" w:rsidRDefault="00EA0C5F" w:rsidP="00D2448F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F" w:rsidRDefault="00EA0C5F" w:rsidP="00D2448F"/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F" w:rsidRDefault="00EA0C5F" w:rsidP="00D2448F"/>
        </w:tc>
      </w:tr>
      <w:tr w:rsidR="00EA0C5F" w:rsidTr="00D2448F">
        <w:trPr>
          <w:cantSplit/>
          <w:trHeight w:hRule="exact" w:val="6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F" w:rsidRDefault="00EA0C5F" w:rsidP="00D2448F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F" w:rsidRDefault="00EA0C5F" w:rsidP="00D2448F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F" w:rsidRDefault="00EA0C5F" w:rsidP="00D2448F"/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F" w:rsidRDefault="00EA0C5F" w:rsidP="00D2448F"/>
        </w:tc>
      </w:tr>
      <w:tr w:rsidR="00EA0C5F" w:rsidTr="00D2448F">
        <w:trPr>
          <w:cantSplit/>
          <w:trHeight w:hRule="exact" w:val="6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F" w:rsidRDefault="00EA0C5F" w:rsidP="00D2448F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F" w:rsidRDefault="00EA0C5F" w:rsidP="00D2448F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F" w:rsidRDefault="00EA0C5F" w:rsidP="00D2448F"/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F" w:rsidRDefault="00EA0C5F" w:rsidP="00D2448F"/>
        </w:tc>
      </w:tr>
      <w:tr w:rsidR="00EA0C5F" w:rsidTr="00D2448F">
        <w:trPr>
          <w:cantSplit/>
          <w:trHeight w:hRule="exact" w:val="6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F" w:rsidRDefault="00EA0C5F" w:rsidP="00D2448F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F" w:rsidRDefault="00EA0C5F" w:rsidP="00D2448F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F" w:rsidRDefault="00EA0C5F" w:rsidP="00D2448F"/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F" w:rsidRDefault="00EA0C5F" w:rsidP="00D2448F"/>
        </w:tc>
      </w:tr>
      <w:tr w:rsidR="00EA0C5F" w:rsidTr="00D2448F">
        <w:trPr>
          <w:cantSplit/>
          <w:trHeight w:hRule="exact" w:val="6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F" w:rsidRDefault="00EA0C5F" w:rsidP="00D2448F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F" w:rsidRDefault="00EA0C5F" w:rsidP="00D2448F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F" w:rsidRDefault="00EA0C5F" w:rsidP="00D2448F"/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F" w:rsidRDefault="00EA0C5F" w:rsidP="00D2448F"/>
        </w:tc>
      </w:tr>
      <w:tr w:rsidR="00EA0C5F" w:rsidTr="00D2448F">
        <w:trPr>
          <w:cantSplit/>
          <w:trHeight w:hRule="exact" w:val="6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F" w:rsidRDefault="00EA0C5F" w:rsidP="00D2448F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F" w:rsidRDefault="00EA0C5F" w:rsidP="00D2448F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F" w:rsidRDefault="00EA0C5F" w:rsidP="00D2448F"/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F" w:rsidRDefault="00EA0C5F" w:rsidP="00D2448F"/>
        </w:tc>
      </w:tr>
      <w:tr w:rsidR="00EA0C5F" w:rsidTr="00D2448F">
        <w:trPr>
          <w:cantSplit/>
          <w:trHeight w:hRule="exact" w:val="6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F" w:rsidRDefault="00EA0C5F" w:rsidP="00D2448F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F" w:rsidRDefault="00EA0C5F" w:rsidP="00D2448F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F" w:rsidRDefault="00EA0C5F" w:rsidP="00D2448F"/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F" w:rsidRDefault="00EA0C5F" w:rsidP="00D2448F"/>
        </w:tc>
      </w:tr>
      <w:tr w:rsidR="00EA0C5F" w:rsidTr="00D2448F">
        <w:trPr>
          <w:cantSplit/>
          <w:trHeight w:hRule="exact" w:val="6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F" w:rsidRDefault="00EA0C5F" w:rsidP="00D2448F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F" w:rsidRDefault="00EA0C5F" w:rsidP="00D2448F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F" w:rsidRDefault="00EA0C5F" w:rsidP="00D2448F"/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F" w:rsidRDefault="00EA0C5F" w:rsidP="00D2448F"/>
        </w:tc>
      </w:tr>
      <w:tr w:rsidR="00EA0C5F" w:rsidTr="00D2448F">
        <w:trPr>
          <w:cantSplit/>
          <w:trHeight w:hRule="exact" w:val="6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F" w:rsidRDefault="00EA0C5F" w:rsidP="00D2448F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F" w:rsidRDefault="00EA0C5F" w:rsidP="00D2448F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F" w:rsidRDefault="00EA0C5F" w:rsidP="00D2448F"/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F" w:rsidRDefault="00EA0C5F" w:rsidP="00D2448F"/>
        </w:tc>
      </w:tr>
      <w:tr w:rsidR="00EA0C5F" w:rsidTr="00D2448F">
        <w:trPr>
          <w:cantSplit/>
          <w:trHeight w:hRule="exact" w:val="6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F" w:rsidRDefault="00EA0C5F" w:rsidP="00D2448F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F" w:rsidRDefault="00EA0C5F" w:rsidP="00D2448F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F" w:rsidRDefault="00EA0C5F" w:rsidP="00D2448F"/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F" w:rsidRDefault="00EA0C5F" w:rsidP="00D2448F"/>
        </w:tc>
      </w:tr>
      <w:tr w:rsidR="00EA0C5F" w:rsidTr="00D2448F">
        <w:trPr>
          <w:cantSplit/>
          <w:trHeight w:hRule="exact" w:val="6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F" w:rsidRDefault="00EA0C5F" w:rsidP="00D2448F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F" w:rsidRDefault="00EA0C5F" w:rsidP="00D2448F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F" w:rsidRDefault="00EA0C5F" w:rsidP="00D2448F"/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F" w:rsidRDefault="00EA0C5F" w:rsidP="00D2448F"/>
        </w:tc>
      </w:tr>
      <w:tr w:rsidR="00EA0C5F" w:rsidTr="00D2448F">
        <w:trPr>
          <w:cantSplit/>
          <w:trHeight w:hRule="exact" w:val="6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F" w:rsidRDefault="00EA0C5F" w:rsidP="00D2448F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F" w:rsidRDefault="00EA0C5F" w:rsidP="00D2448F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F" w:rsidRDefault="00EA0C5F" w:rsidP="00D2448F"/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C5F" w:rsidRDefault="00EA0C5F" w:rsidP="00D2448F"/>
        </w:tc>
      </w:tr>
    </w:tbl>
    <w:p w:rsidR="00EA0C5F" w:rsidRDefault="00EA0C5F" w:rsidP="00EA0C5F"/>
    <w:p w:rsidR="00EA0C5F" w:rsidRDefault="00EA0C5F">
      <w:pPr>
        <w:overflowPunct w:val="0"/>
        <w:ind w:left="900" w:hanging="900"/>
        <w:rPr>
          <w:sz w:val="18"/>
          <w:szCs w:val="18"/>
        </w:rPr>
      </w:pPr>
    </w:p>
    <w:sectPr w:rsidR="00EA0C5F" w:rsidSect="001D2B87">
      <w:type w:val="continuous"/>
      <w:pgSz w:w="11906" w:h="16838" w:code="9"/>
      <w:pgMar w:top="2212" w:right="1753" w:bottom="2212" w:left="1753" w:header="1928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3B5" w:rsidRDefault="003663B5">
      <w:r>
        <w:separator/>
      </w:r>
    </w:p>
  </w:endnote>
  <w:endnote w:type="continuationSeparator" w:id="0">
    <w:p w:rsidR="003663B5" w:rsidRDefault="0036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3B5" w:rsidRDefault="003663B5">
      <w:r>
        <w:separator/>
      </w:r>
    </w:p>
  </w:footnote>
  <w:footnote w:type="continuationSeparator" w:id="0">
    <w:p w:rsidR="003663B5" w:rsidRDefault="00366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E5AE3"/>
    <w:rsid w:val="001765AD"/>
    <w:rsid w:val="001D2B87"/>
    <w:rsid w:val="00223F2E"/>
    <w:rsid w:val="002A130F"/>
    <w:rsid w:val="003663B5"/>
    <w:rsid w:val="00404714"/>
    <w:rsid w:val="005F28EB"/>
    <w:rsid w:val="00602BEF"/>
    <w:rsid w:val="006612A9"/>
    <w:rsid w:val="006E5AE3"/>
    <w:rsid w:val="008725A8"/>
    <w:rsid w:val="00897EA9"/>
    <w:rsid w:val="008A3D30"/>
    <w:rsid w:val="008B36B2"/>
    <w:rsid w:val="009A73B8"/>
    <w:rsid w:val="00B04FD1"/>
    <w:rsid w:val="00CA4159"/>
    <w:rsid w:val="00DE5446"/>
    <w:rsid w:val="00DE6E79"/>
    <w:rsid w:val="00DF7747"/>
    <w:rsid w:val="00EA0C5F"/>
    <w:rsid w:val="00FD7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E65F3B5"/>
  <w14:defaultImageDpi w14:val="0"/>
  <w15:docId w15:val="{5EFAEC9F-4971-4352-A432-E4A491FC4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character" w:styleId="a8">
    <w:name w:val="page number"/>
    <w:basedOn w:val="a0"/>
    <w:uiPriority w:val="99"/>
    <w:rPr>
      <w:rFonts w:cs="Times New Roman"/>
    </w:rPr>
  </w:style>
  <w:style w:type="paragraph" w:styleId="a9">
    <w:name w:val="Balloon Text"/>
    <w:basedOn w:val="a"/>
    <w:link w:val="aa"/>
    <w:uiPriority w:val="99"/>
    <w:rsid w:val="009A73B8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9A73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796</Words>
  <Characters>457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/>
  <cp:lastModifiedBy>高萩市</cp:lastModifiedBy>
  <cp:revision>8</cp:revision>
  <cp:lastPrinted>2021-06-21T04:28:00Z</cp:lastPrinted>
  <dcterms:created xsi:type="dcterms:W3CDTF">2021-08-02T00:20:00Z</dcterms:created>
  <dcterms:modified xsi:type="dcterms:W3CDTF">2021-09-10T00:08:00Z</dcterms:modified>
</cp:coreProperties>
</file>