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3F" w:rsidRDefault="009A2C3F">
      <w:bookmarkStart w:id="0" w:name="_GoBack"/>
      <w:bookmarkEnd w:id="0"/>
    </w:p>
    <w:p w:rsidR="009A2C3F" w:rsidRDefault="009A2C3F"/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012"/>
        <w:gridCol w:w="2288"/>
      </w:tblGrid>
      <w:tr w:rsidR="009A2C3F">
        <w:tblPrEx>
          <w:tblCellMar>
            <w:top w:w="0" w:type="dxa"/>
            <w:bottom w:w="0" w:type="dxa"/>
          </w:tblCellMar>
        </w:tblPrEx>
        <w:trPr>
          <w:cantSplit/>
          <w:trHeight w:hRule="exact" w:val="609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F" w:rsidRDefault="009A2C3F">
            <w:pPr>
              <w:spacing w:before="420" w:after="630"/>
              <w:ind w:left="2415" w:right="2415"/>
              <w:jc w:val="distribute"/>
            </w:pPr>
            <w:r>
              <w:rPr>
                <w:rFonts w:hint="eastAsia"/>
              </w:rPr>
              <w:t>使用料減免申請書</w:t>
            </w:r>
          </w:p>
          <w:p w:rsidR="009A2C3F" w:rsidRDefault="009A2C3F">
            <w:pPr>
              <w:spacing w:after="63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A2C3F" w:rsidRDefault="009A2C3F">
            <w:pPr>
              <w:spacing w:after="630"/>
            </w:pPr>
            <w:r>
              <w:rPr>
                <w:rFonts w:hint="eastAsia"/>
              </w:rPr>
              <w:t xml:space="preserve">　高萩市長　　　　　あて</w:t>
            </w:r>
          </w:p>
          <w:p w:rsidR="009A2C3F" w:rsidRDefault="009A2C3F">
            <w:pPr>
              <w:spacing w:after="21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9A2C3F" w:rsidRDefault="009A2C3F">
            <w:pPr>
              <w:spacing w:after="21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  <w:p w:rsidR="009A2C3F" w:rsidRDefault="009A2C3F">
            <w:pPr>
              <w:spacing w:after="630"/>
              <w:ind w:right="210"/>
              <w:jc w:val="right"/>
            </w:pPr>
            <w:r>
              <w:rPr>
                <w:rFonts w:hint="eastAsia"/>
              </w:rPr>
              <w:t>（電話）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</w:p>
          <w:p w:rsidR="009A2C3F" w:rsidRDefault="009A2C3F">
            <w:pPr>
              <w:spacing w:after="210" w:line="420" w:lineRule="exact"/>
            </w:pPr>
            <w:r>
              <w:rPr>
                <w:rFonts w:hint="eastAsia"/>
              </w:rPr>
              <w:t xml:space="preserve">　高萩市法定外公共物管理条例第</w:t>
            </w:r>
            <w:r>
              <w:t>13</w:t>
            </w:r>
            <w:r>
              <w:rPr>
                <w:rFonts w:hint="eastAsia"/>
              </w:rPr>
              <w:t>条の規定により、下記のとおり使用料の</w:t>
            </w:r>
            <w:r>
              <w:fldChar w:fldCharType="begin"/>
            </w:r>
            <w:r>
              <w:instrText xml:space="preserve"> eq \o(\s\up  5(</w:instrText>
            </w:r>
            <w:r>
              <w:rPr>
                <w:rFonts w:hint="eastAsia"/>
              </w:rPr>
              <w:instrText>減　額</w:instrText>
            </w:r>
            <w:r>
              <w:instrText>),\s\do  5(</w:instrText>
            </w:r>
            <w:r>
              <w:rPr>
                <w:rFonts w:hint="eastAsia"/>
              </w:rPr>
              <w:instrText>免　除</w:instrText>
            </w:r>
            <w:r>
              <w:instrText>))</w:instrText>
            </w:r>
            <w:r>
              <w:fldChar w:fldCharType="end"/>
            </w:r>
          </w:p>
          <w:p w:rsidR="009A2C3F" w:rsidRDefault="009A2C3F">
            <w:pPr>
              <w:spacing w:after="210"/>
            </w:pPr>
            <w:r>
              <w:rPr>
                <w:rFonts w:hint="eastAsia"/>
                <w:vanish/>
              </w:rPr>
              <w:t>減額免除</w:t>
            </w:r>
            <w:r>
              <w:rPr>
                <w:rFonts w:hint="eastAsia"/>
              </w:rPr>
              <w:t>を受けたいので、申請します。</w:t>
            </w:r>
          </w:p>
          <w:p w:rsidR="009A2C3F" w:rsidRDefault="009A2C3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A2C3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C3F" w:rsidRDefault="009A2C3F">
            <w:pPr>
              <w:jc w:val="distribute"/>
            </w:pPr>
            <w:r>
              <w:rPr>
                <w:rFonts w:hint="eastAsia"/>
              </w:rPr>
              <w:t>許可指令番号</w:t>
            </w:r>
          </w:p>
          <w:p w:rsidR="009A2C3F" w:rsidRDefault="009A2C3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3F" w:rsidRDefault="009A2C3F">
            <w:r>
              <w:rPr>
                <w:rFonts w:hint="eastAsia"/>
              </w:rPr>
              <w:t>指令第　　　　号　　　　　　年　　月　　日</w:t>
            </w:r>
          </w:p>
        </w:tc>
      </w:tr>
      <w:tr w:rsidR="009A2C3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C3F" w:rsidRDefault="009A2C3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F" w:rsidRDefault="009A2C3F"/>
        </w:tc>
      </w:tr>
      <w:tr w:rsidR="009A2C3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C3F" w:rsidRDefault="009A2C3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3F" w:rsidRDefault="009A2C3F">
            <w:r>
              <w:rPr>
                <w:rFonts w:hint="eastAsia"/>
              </w:rPr>
              <w:t xml:space="preserve">　高萩市　　　　　　　　　　番地</w:t>
            </w:r>
          </w:p>
        </w:tc>
      </w:tr>
      <w:tr w:rsidR="009A2C3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C3F" w:rsidRDefault="009A2C3F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C3F" w:rsidRDefault="009A2C3F">
            <w:pPr>
              <w:jc w:val="right"/>
            </w:pPr>
            <w:r>
              <w:rPr>
                <w:rFonts w:hint="eastAsia"/>
              </w:rPr>
              <w:t xml:space="preserve">年　　　月　　　日から　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3F" w:rsidRDefault="009A2C3F">
            <w:pPr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9A2C3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C3F" w:rsidRDefault="009A2C3F">
            <w:pPr>
              <w:jc w:val="distribute"/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C3F" w:rsidRDefault="009A2C3F">
            <w:pPr>
              <w:jc w:val="right"/>
            </w:pPr>
            <w:r>
              <w:rPr>
                <w:rFonts w:hint="eastAsia"/>
              </w:rPr>
              <w:t xml:space="preserve">年　　　月　　　日まで　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F" w:rsidRDefault="009A2C3F"/>
        </w:tc>
      </w:tr>
      <w:tr w:rsidR="009A2C3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C3F" w:rsidRDefault="009A2C3F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F" w:rsidRDefault="009A2C3F"/>
        </w:tc>
      </w:tr>
    </w:tbl>
    <w:p w:rsidR="009A2C3F" w:rsidRDefault="009A2C3F">
      <w:pPr>
        <w:spacing w:before="105" w:line="420" w:lineRule="exact"/>
      </w:pPr>
      <w:r>
        <w:rPr>
          <w:rFonts w:hint="eastAsia"/>
        </w:rPr>
        <w:t xml:space="preserve">　備考</w:t>
      </w:r>
    </w:p>
    <w:p w:rsidR="009A2C3F" w:rsidRDefault="009A2C3F">
      <w:pPr>
        <w:spacing w:line="420" w:lineRule="exact"/>
      </w:pPr>
      <w:r>
        <w:rPr>
          <w:rFonts w:hint="eastAsia"/>
        </w:rPr>
        <w:t xml:space="preserve">　　１　「減額・免除」は、申請するものを○で囲む。</w:t>
      </w:r>
    </w:p>
    <w:sectPr w:rsidR="009A2C3F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E79" w:rsidRDefault="004B1E79">
      <w:r>
        <w:separator/>
      </w:r>
    </w:p>
  </w:endnote>
  <w:endnote w:type="continuationSeparator" w:id="0">
    <w:p w:rsidR="004B1E79" w:rsidRDefault="004B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C3F" w:rsidRDefault="009A2C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E79" w:rsidRDefault="004B1E79">
      <w:r>
        <w:separator/>
      </w:r>
    </w:p>
  </w:footnote>
  <w:footnote w:type="continuationSeparator" w:id="0">
    <w:p w:rsidR="004B1E79" w:rsidRDefault="004B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C3F" w:rsidRDefault="009A2C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2C3F"/>
    <w:rsid w:val="004B1E79"/>
    <w:rsid w:val="009A2C3F"/>
    <w:rsid w:val="00BF79F6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55A921-2448-40EF-88C9-B3F29C8F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URU7Q4125</cp:lastModifiedBy>
  <cp:revision>2</cp:revision>
  <cp:lastPrinted>2004-02-16T05:25:00Z</cp:lastPrinted>
  <dcterms:created xsi:type="dcterms:W3CDTF">2023-05-12T06:00:00Z</dcterms:created>
  <dcterms:modified xsi:type="dcterms:W3CDTF">2023-05-12T06:00:00Z</dcterms:modified>
</cp:coreProperties>
</file>