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D7F1" w14:textId="587CC1F6" w:rsidR="00214E31" w:rsidRDefault="00214E31" w:rsidP="00214E31">
      <w:pPr>
        <w:ind w:firstLineChars="3300" w:firstLine="72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5663F094" w14:textId="2045E43E" w:rsidR="00214E31" w:rsidRDefault="00214E31" w:rsidP="00214E3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3451D586" w14:textId="77777777" w:rsidR="00214E31" w:rsidRDefault="00214E31" w:rsidP="00214E31">
      <w:pPr>
        <w:rPr>
          <w:rFonts w:ascii="ＭＳ 明朝" w:eastAsia="ＭＳ 明朝" w:hAnsi="ＭＳ 明朝"/>
          <w:sz w:val="22"/>
        </w:rPr>
      </w:pPr>
    </w:p>
    <w:p w14:paraId="7532D037" w14:textId="07A91BC3" w:rsidR="00830A59" w:rsidRPr="00A74712" w:rsidRDefault="000D20E8" w:rsidP="00A7471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高萩市</w:t>
      </w:r>
      <w:r w:rsidR="005A79BF">
        <w:rPr>
          <w:rFonts w:ascii="ＭＳ 明朝" w:eastAsia="ＭＳ 明朝" w:hAnsi="ＭＳ 明朝" w:hint="eastAsia"/>
          <w:sz w:val="22"/>
        </w:rPr>
        <w:t>副食費</w:t>
      </w:r>
      <w:r w:rsidR="00A74712" w:rsidRPr="00A74712">
        <w:rPr>
          <w:rFonts w:ascii="ＭＳ 明朝" w:eastAsia="ＭＳ 明朝" w:hAnsi="ＭＳ 明朝" w:hint="eastAsia"/>
          <w:sz w:val="22"/>
        </w:rPr>
        <w:t>減免申請書</w:t>
      </w:r>
    </w:p>
    <w:p w14:paraId="51F527C6" w14:textId="5484EC69" w:rsidR="00A74712" w:rsidRDefault="00A74712">
      <w:pPr>
        <w:rPr>
          <w:rFonts w:ascii="ＭＳ 明朝" w:eastAsia="ＭＳ 明朝" w:hAnsi="ＭＳ 明朝"/>
          <w:sz w:val="22"/>
        </w:rPr>
      </w:pPr>
    </w:p>
    <w:p w14:paraId="0A6E4E51" w14:textId="77777777" w:rsidR="00B865BA" w:rsidRPr="00A74712" w:rsidRDefault="00B865BA">
      <w:pPr>
        <w:rPr>
          <w:rFonts w:ascii="ＭＳ 明朝" w:eastAsia="ＭＳ 明朝" w:hAnsi="ＭＳ 明朝"/>
          <w:sz w:val="22"/>
        </w:rPr>
      </w:pPr>
    </w:p>
    <w:p w14:paraId="5DB56A5C" w14:textId="66B85DD0" w:rsidR="00A74712" w:rsidRDefault="00A74712" w:rsidP="00A747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高萩市長　　宛て</w:t>
      </w:r>
    </w:p>
    <w:p w14:paraId="7E65FD44" w14:textId="29B2041A" w:rsidR="00A74712" w:rsidRDefault="00A74712">
      <w:pPr>
        <w:rPr>
          <w:rFonts w:ascii="ＭＳ 明朝" w:eastAsia="ＭＳ 明朝" w:hAnsi="ＭＳ 明朝"/>
          <w:sz w:val="22"/>
        </w:rPr>
      </w:pPr>
    </w:p>
    <w:p w14:paraId="087A21F7" w14:textId="0D5804A8" w:rsidR="00A74712" w:rsidRDefault="00A74712" w:rsidP="00214E31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保護者</w:t>
      </w:r>
    </w:p>
    <w:p w14:paraId="6E6D5CFF" w14:textId="5F34F2EB" w:rsidR="00A74712" w:rsidRDefault="00214E31" w:rsidP="0096568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14:paraId="47187F1A" w14:textId="11D0EFB3" w:rsidR="00A74712" w:rsidRDefault="00A74712">
      <w:pPr>
        <w:rPr>
          <w:rFonts w:ascii="ＭＳ 明朝" w:eastAsia="ＭＳ 明朝" w:hAnsi="ＭＳ 明朝"/>
          <w:sz w:val="22"/>
        </w:rPr>
      </w:pPr>
    </w:p>
    <w:p w14:paraId="1788650B" w14:textId="01CA80C5" w:rsidR="00A74712" w:rsidRPr="00A74712" w:rsidRDefault="00214E31" w:rsidP="0096568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14:paraId="04880066" w14:textId="7F3E24D7" w:rsidR="00A74712" w:rsidRDefault="00A74712">
      <w:pPr>
        <w:rPr>
          <w:rFonts w:ascii="ＭＳ 明朝" w:eastAsia="ＭＳ 明朝" w:hAnsi="ＭＳ 明朝"/>
          <w:sz w:val="22"/>
        </w:rPr>
      </w:pPr>
    </w:p>
    <w:p w14:paraId="0E1847BE" w14:textId="77777777" w:rsidR="00B865BA" w:rsidRDefault="00B865BA">
      <w:pPr>
        <w:rPr>
          <w:rFonts w:ascii="ＭＳ 明朝" w:eastAsia="ＭＳ 明朝" w:hAnsi="ＭＳ 明朝"/>
          <w:sz w:val="22"/>
        </w:rPr>
      </w:pPr>
    </w:p>
    <w:p w14:paraId="4F77FC73" w14:textId="27AC9ECF" w:rsidR="00A74712" w:rsidRDefault="00A747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920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5A79BF">
        <w:rPr>
          <w:rFonts w:ascii="ＭＳ 明朝" w:eastAsia="ＭＳ 明朝" w:hAnsi="ＭＳ 明朝" w:hint="eastAsia"/>
          <w:sz w:val="22"/>
        </w:rPr>
        <w:t>副食費</w:t>
      </w:r>
      <w:r>
        <w:rPr>
          <w:rFonts w:ascii="ＭＳ 明朝" w:eastAsia="ＭＳ 明朝" w:hAnsi="ＭＳ 明朝" w:hint="eastAsia"/>
          <w:sz w:val="22"/>
        </w:rPr>
        <w:t>の減免を申請します。</w:t>
      </w:r>
    </w:p>
    <w:p w14:paraId="6C17890F" w14:textId="5DF1E5DB" w:rsidR="00A74712" w:rsidRDefault="00A7471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417"/>
        <w:gridCol w:w="1843"/>
        <w:gridCol w:w="464"/>
        <w:gridCol w:w="465"/>
        <w:gridCol w:w="465"/>
        <w:gridCol w:w="464"/>
        <w:gridCol w:w="465"/>
        <w:gridCol w:w="465"/>
        <w:gridCol w:w="465"/>
      </w:tblGrid>
      <w:tr w:rsidR="00214E31" w14:paraId="5F178257" w14:textId="77777777" w:rsidTr="00F35BBB">
        <w:trPr>
          <w:trHeight w:val="680"/>
        </w:trPr>
        <w:tc>
          <w:tcPr>
            <w:tcW w:w="1273" w:type="dxa"/>
            <w:vMerge w:val="restart"/>
            <w:vAlign w:val="center"/>
          </w:tcPr>
          <w:p w14:paraId="6D402041" w14:textId="24B94B37" w:rsidR="00214E31" w:rsidRDefault="00214E31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14E31">
              <w:rPr>
                <w:rFonts w:ascii="ＭＳ 明朝" w:eastAsia="ＭＳ 明朝" w:hAnsi="ＭＳ 明朝" w:hint="eastAsia"/>
                <w:kern w:val="0"/>
                <w:sz w:val="22"/>
              </w:rPr>
              <w:t>児童</w:t>
            </w:r>
          </w:p>
        </w:tc>
        <w:tc>
          <w:tcPr>
            <w:tcW w:w="1274" w:type="dxa"/>
            <w:vAlign w:val="center"/>
          </w:tcPr>
          <w:p w14:paraId="69678C75" w14:textId="5EE9C09A" w:rsidR="00214E31" w:rsidRDefault="00214E31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13" w:type="dxa"/>
            <w:gridSpan w:val="9"/>
            <w:vAlign w:val="center"/>
          </w:tcPr>
          <w:p w14:paraId="24D3740B" w14:textId="77777777" w:rsidR="00214E31" w:rsidRDefault="00214E31" w:rsidP="00200C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4E31" w14:paraId="13A6FCBE" w14:textId="77777777" w:rsidTr="00F35BBB">
        <w:trPr>
          <w:trHeight w:val="680"/>
        </w:trPr>
        <w:tc>
          <w:tcPr>
            <w:tcW w:w="1273" w:type="dxa"/>
            <w:vMerge/>
            <w:vAlign w:val="center"/>
          </w:tcPr>
          <w:p w14:paraId="26F207B7" w14:textId="77777777" w:rsidR="00214E31" w:rsidRDefault="00214E31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3CE82E2B" w14:textId="107B6BDC" w:rsidR="00214E31" w:rsidRDefault="00214E31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513" w:type="dxa"/>
            <w:gridSpan w:val="9"/>
            <w:vAlign w:val="center"/>
          </w:tcPr>
          <w:p w14:paraId="5C7F1DCC" w14:textId="77777777" w:rsidR="00214E31" w:rsidRDefault="00214E31" w:rsidP="00200C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92" w14:paraId="68476D7C" w14:textId="77777777" w:rsidTr="00200C92">
        <w:trPr>
          <w:trHeight w:val="680"/>
        </w:trPr>
        <w:tc>
          <w:tcPr>
            <w:tcW w:w="2547" w:type="dxa"/>
            <w:gridSpan w:val="2"/>
            <w:vAlign w:val="center"/>
          </w:tcPr>
          <w:p w14:paraId="19CDCAD6" w14:textId="7A2D9A2A" w:rsidR="00200C92" w:rsidRDefault="00200C92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14E31">
              <w:rPr>
                <w:rFonts w:ascii="ＭＳ 明朝" w:eastAsia="ＭＳ 明朝" w:hAnsi="ＭＳ 明朝" w:hint="eastAsia"/>
                <w:kern w:val="0"/>
                <w:sz w:val="22"/>
              </w:rPr>
              <w:t>入所保育施設名</w:t>
            </w:r>
          </w:p>
        </w:tc>
        <w:tc>
          <w:tcPr>
            <w:tcW w:w="6513" w:type="dxa"/>
            <w:gridSpan w:val="9"/>
            <w:vAlign w:val="center"/>
          </w:tcPr>
          <w:p w14:paraId="07913268" w14:textId="77777777" w:rsidR="00200C92" w:rsidRDefault="00200C92" w:rsidP="00200C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4712" w14:paraId="5FBD4E4D" w14:textId="77777777" w:rsidTr="00200C92">
        <w:trPr>
          <w:trHeight w:val="680"/>
        </w:trPr>
        <w:tc>
          <w:tcPr>
            <w:tcW w:w="2547" w:type="dxa"/>
            <w:gridSpan w:val="2"/>
            <w:vAlign w:val="center"/>
          </w:tcPr>
          <w:p w14:paraId="612B484C" w14:textId="7BBCAB5F" w:rsidR="00A74712" w:rsidRDefault="005A79BF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副食費</w:t>
            </w:r>
          </w:p>
        </w:tc>
        <w:tc>
          <w:tcPr>
            <w:tcW w:w="6513" w:type="dxa"/>
            <w:gridSpan w:val="9"/>
            <w:vAlign w:val="center"/>
          </w:tcPr>
          <w:p w14:paraId="06149C50" w14:textId="7C7736FC" w:rsidR="00A74712" w:rsidRDefault="00200C92" w:rsidP="00200C92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214E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65BA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14E3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2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D2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72B85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214E3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2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72B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D2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月）</w:t>
            </w:r>
          </w:p>
        </w:tc>
      </w:tr>
      <w:tr w:rsidR="00A74712" w14:paraId="550B691F" w14:textId="77777777" w:rsidTr="00200C92">
        <w:trPr>
          <w:trHeight w:val="680"/>
        </w:trPr>
        <w:tc>
          <w:tcPr>
            <w:tcW w:w="2547" w:type="dxa"/>
            <w:gridSpan w:val="2"/>
            <w:vAlign w:val="center"/>
          </w:tcPr>
          <w:p w14:paraId="7C71C460" w14:textId="3FAD5A4F" w:rsidR="00A74712" w:rsidRDefault="00A74712" w:rsidP="00214E3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14E31">
              <w:rPr>
                <w:rFonts w:ascii="ＭＳ 明朝" w:eastAsia="ＭＳ 明朝" w:hAnsi="ＭＳ 明朝" w:hint="eastAsia"/>
                <w:kern w:val="0"/>
                <w:sz w:val="22"/>
              </w:rPr>
              <w:t>減免申請額</w:t>
            </w:r>
          </w:p>
        </w:tc>
        <w:tc>
          <w:tcPr>
            <w:tcW w:w="6513" w:type="dxa"/>
            <w:gridSpan w:val="9"/>
            <w:vAlign w:val="center"/>
          </w:tcPr>
          <w:p w14:paraId="704653D8" w14:textId="04856739" w:rsidR="00A74712" w:rsidRDefault="00200C92" w:rsidP="00200C92">
            <w:pPr>
              <w:wordWrap w:val="0"/>
              <w:ind w:right="2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214E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65B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74712" w14:paraId="3891DE62" w14:textId="77777777" w:rsidTr="00200C92">
        <w:tc>
          <w:tcPr>
            <w:tcW w:w="2547" w:type="dxa"/>
            <w:gridSpan w:val="2"/>
            <w:vAlign w:val="center"/>
          </w:tcPr>
          <w:p w14:paraId="286F03B0" w14:textId="37B1C04A" w:rsidR="00A74712" w:rsidRDefault="00A74712" w:rsidP="00115FBA">
            <w:pPr>
              <w:rPr>
                <w:rFonts w:ascii="ＭＳ 明朝" w:eastAsia="ＭＳ 明朝" w:hAnsi="ＭＳ 明朝"/>
                <w:sz w:val="22"/>
              </w:rPr>
            </w:pPr>
            <w:r w:rsidRPr="00200C92">
              <w:rPr>
                <w:rFonts w:ascii="ＭＳ 明朝" w:eastAsia="ＭＳ 明朝" w:hAnsi="ＭＳ 明朝" w:hint="eastAsia"/>
                <w:kern w:val="0"/>
                <w:sz w:val="22"/>
              </w:rPr>
              <w:t>減免を必要とする理由</w:t>
            </w:r>
          </w:p>
        </w:tc>
        <w:tc>
          <w:tcPr>
            <w:tcW w:w="6513" w:type="dxa"/>
            <w:gridSpan w:val="9"/>
          </w:tcPr>
          <w:p w14:paraId="325AE274" w14:textId="77777777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3156592B" w14:textId="7B09F045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302B72E8" w14:textId="77777777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7BBD111C" w14:textId="77777777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417AEDE8" w14:textId="77777777" w:rsidR="00BA143B" w:rsidRDefault="00BA143B">
            <w:pPr>
              <w:rPr>
                <w:rFonts w:ascii="ＭＳ 明朝" w:eastAsia="ＭＳ 明朝" w:hAnsi="ＭＳ 明朝"/>
                <w:sz w:val="22"/>
              </w:rPr>
            </w:pPr>
          </w:p>
          <w:p w14:paraId="45ED3833" w14:textId="00AF0146" w:rsidR="00A74712" w:rsidRPr="00A9296E" w:rsidRDefault="00A74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296E" w14:paraId="0BEDA26A" w14:textId="77777777" w:rsidTr="00F5384A">
        <w:tc>
          <w:tcPr>
            <w:tcW w:w="9060" w:type="dxa"/>
            <w:gridSpan w:val="11"/>
            <w:tcBorders>
              <w:left w:val="nil"/>
              <w:right w:val="nil"/>
            </w:tcBorders>
            <w:vAlign w:val="center"/>
          </w:tcPr>
          <w:p w14:paraId="70F1C3FA" w14:textId="77777777" w:rsidR="00A9296E" w:rsidRDefault="00A9296E">
            <w:pPr>
              <w:rPr>
                <w:rFonts w:ascii="ＭＳ 明朝" w:eastAsia="ＭＳ 明朝" w:hAnsi="ＭＳ 明朝"/>
                <w:sz w:val="22"/>
              </w:rPr>
            </w:pPr>
          </w:p>
          <w:p w14:paraId="5F9C5820" w14:textId="4CA477A8" w:rsidR="00A9296E" w:rsidRDefault="000D20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還付・</w:t>
            </w:r>
            <w:r w:rsidR="00A9296E">
              <w:rPr>
                <w:rFonts w:ascii="ＭＳ 明朝" w:eastAsia="ＭＳ 明朝" w:hAnsi="ＭＳ 明朝" w:hint="eastAsia"/>
                <w:sz w:val="22"/>
              </w:rPr>
              <w:t>償還払いが必要な場合</w:t>
            </w:r>
          </w:p>
        </w:tc>
      </w:tr>
      <w:tr w:rsidR="00A9296E" w14:paraId="50396012" w14:textId="77777777" w:rsidTr="009654AB">
        <w:tc>
          <w:tcPr>
            <w:tcW w:w="3964" w:type="dxa"/>
            <w:gridSpan w:val="3"/>
            <w:vAlign w:val="center"/>
          </w:tcPr>
          <w:p w14:paraId="6B97F44E" w14:textId="03BA447A" w:rsidR="00A9296E" w:rsidRPr="00A9296E" w:rsidRDefault="00A9296E" w:rsidP="009654AB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9654AB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620" w:id="-1167910144"/>
              </w:rPr>
              <w:t>金融機関</w:t>
            </w:r>
            <w:r w:rsidRPr="009654A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67910144"/>
              </w:rPr>
              <w:t>名</w:t>
            </w:r>
          </w:p>
        </w:tc>
        <w:tc>
          <w:tcPr>
            <w:tcW w:w="1843" w:type="dxa"/>
          </w:tcPr>
          <w:p w14:paraId="4E96CE39" w14:textId="35ACD545" w:rsidR="00A9296E" w:rsidRPr="00A9296E" w:rsidRDefault="00A929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54AB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-1167910399"/>
              </w:rPr>
              <w:t>預金種</w:t>
            </w:r>
            <w:r w:rsidRPr="009654A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67910399"/>
              </w:rPr>
              <w:t>目</w:t>
            </w:r>
          </w:p>
        </w:tc>
        <w:tc>
          <w:tcPr>
            <w:tcW w:w="3253" w:type="dxa"/>
            <w:gridSpan w:val="7"/>
          </w:tcPr>
          <w:p w14:paraId="3F844434" w14:textId="49DCE525" w:rsidR="00A9296E" w:rsidRPr="00A9296E" w:rsidRDefault="009654AB" w:rsidP="009654A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□普通　　　□当座</w:t>
            </w:r>
          </w:p>
        </w:tc>
      </w:tr>
      <w:tr w:rsidR="009654AB" w14:paraId="3408B2E9" w14:textId="77777777" w:rsidTr="00BA143B">
        <w:tc>
          <w:tcPr>
            <w:tcW w:w="3964" w:type="dxa"/>
            <w:gridSpan w:val="3"/>
            <w:tcBorders>
              <w:bottom w:val="nil"/>
            </w:tcBorders>
            <w:vAlign w:val="center"/>
          </w:tcPr>
          <w:p w14:paraId="7D0498DA" w14:textId="48D3C3BE" w:rsidR="009654AB" w:rsidRPr="00A9296E" w:rsidRDefault="009654AB" w:rsidP="009654AB">
            <w:pPr>
              <w:ind w:firstLineChars="700" w:firstLine="126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銀行・信用金庫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支　店</w:t>
            </w:r>
          </w:p>
        </w:tc>
        <w:tc>
          <w:tcPr>
            <w:tcW w:w="1843" w:type="dxa"/>
          </w:tcPr>
          <w:p w14:paraId="723BC3E7" w14:textId="4A8B3FE8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54AB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-1167910400"/>
              </w:rPr>
              <w:t>口座番</w:t>
            </w:r>
            <w:r w:rsidRPr="009654A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67910400"/>
              </w:rPr>
              <w:t>号</w:t>
            </w:r>
          </w:p>
        </w:tc>
        <w:tc>
          <w:tcPr>
            <w:tcW w:w="464" w:type="dxa"/>
          </w:tcPr>
          <w:p w14:paraId="058FC3B9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77543DE9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75D80C34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</w:tcPr>
          <w:p w14:paraId="7C590AC4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7EFF0659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18A37BFF" w14:textId="77777777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3468D038" w14:textId="5A302F34" w:rsidR="009654AB" w:rsidRPr="00A9296E" w:rsidRDefault="009654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9296E" w14:paraId="22783893" w14:textId="77777777" w:rsidTr="00BA143B">
        <w:tc>
          <w:tcPr>
            <w:tcW w:w="3964" w:type="dxa"/>
            <w:gridSpan w:val="3"/>
            <w:tcBorders>
              <w:top w:val="nil"/>
            </w:tcBorders>
            <w:vAlign w:val="center"/>
          </w:tcPr>
          <w:p w14:paraId="2FA8F0B6" w14:textId="1E0A5924" w:rsidR="00A9296E" w:rsidRPr="00A9296E" w:rsidRDefault="00A9296E" w:rsidP="009654AB">
            <w:pPr>
              <w:ind w:firstLineChars="700" w:firstLine="126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農協・信用組合　</w:t>
            </w:r>
            <w:r w:rsidR="009654A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出張所</w:t>
            </w:r>
          </w:p>
        </w:tc>
        <w:tc>
          <w:tcPr>
            <w:tcW w:w="1843" w:type="dxa"/>
          </w:tcPr>
          <w:p w14:paraId="659366DE" w14:textId="025F6F60" w:rsidR="00A9296E" w:rsidRPr="00A9296E" w:rsidRDefault="00A929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9296E">
              <w:rPr>
                <w:rFonts w:ascii="ＭＳ 明朝" w:eastAsia="ＭＳ 明朝" w:hAnsi="ＭＳ 明朝" w:hint="eastAsia"/>
                <w:sz w:val="18"/>
                <w:szCs w:val="18"/>
              </w:rPr>
              <w:t>口座名義(</w:t>
            </w:r>
            <w:r w:rsidR="005A79BF">
              <w:rPr>
                <w:rFonts w:ascii="ＭＳ 明朝" w:eastAsia="ＭＳ 明朝" w:hAnsi="ＭＳ 明朝" w:hint="eastAsia"/>
                <w:sz w:val="18"/>
                <w:szCs w:val="18"/>
              </w:rPr>
              <w:t>カタカナ</w:t>
            </w:r>
            <w:r w:rsidRPr="00A9296E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253" w:type="dxa"/>
            <w:gridSpan w:val="7"/>
          </w:tcPr>
          <w:p w14:paraId="7F2751C0" w14:textId="11C249BC" w:rsidR="00A9296E" w:rsidRPr="00A9296E" w:rsidRDefault="00A929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21163DE" w14:textId="77777777" w:rsidR="00A74712" w:rsidRPr="00A74712" w:rsidRDefault="00A74712">
      <w:pPr>
        <w:rPr>
          <w:rFonts w:ascii="ＭＳ 明朝" w:eastAsia="ＭＳ 明朝" w:hAnsi="ＭＳ 明朝"/>
          <w:sz w:val="22"/>
        </w:rPr>
      </w:pPr>
    </w:p>
    <w:sectPr w:rsidR="00A74712" w:rsidRPr="00A74712" w:rsidSect="0096568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08323" w14:textId="77777777" w:rsidR="00A72B85" w:rsidRDefault="00A72B85" w:rsidP="00A72B85">
      <w:r>
        <w:separator/>
      </w:r>
    </w:p>
  </w:endnote>
  <w:endnote w:type="continuationSeparator" w:id="0">
    <w:p w14:paraId="1450781B" w14:textId="77777777" w:rsidR="00A72B85" w:rsidRDefault="00A72B85" w:rsidP="00A7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223FF" w14:textId="77777777" w:rsidR="00A72B85" w:rsidRDefault="00A72B85" w:rsidP="00A72B85">
      <w:r>
        <w:separator/>
      </w:r>
    </w:p>
  </w:footnote>
  <w:footnote w:type="continuationSeparator" w:id="0">
    <w:p w14:paraId="6D4C375F" w14:textId="77777777" w:rsidR="00A72B85" w:rsidRDefault="00A72B85" w:rsidP="00A7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4D30" w14:textId="21051E05" w:rsidR="0058684D" w:rsidRPr="0058684D" w:rsidRDefault="0058684D">
    <w:pPr>
      <w:pStyle w:val="a4"/>
      <w:rPr>
        <w:rFonts w:ascii="ＭＳ 明朝" w:eastAsia="ＭＳ 明朝" w:hAnsi="ＭＳ 明朝"/>
        <w:sz w:val="22"/>
      </w:rPr>
    </w:pPr>
    <w:r w:rsidRPr="0058684D">
      <w:rPr>
        <w:rFonts w:ascii="ＭＳ 明朝" w:eastAsia="ＭＳ 明朝" w:hAnsi="ＭＳ 明朝" w:hint="eastAsia"/>
        <w:sz w:val="22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17"/>
    <w:rsid w:val="000D20E8"/>
    <w:rsid w:val="000D4234"/>
    <w:rsid w:val="00115FBA"/>
    <w:rsid w:val="00200C92"/>
    <w:rsid w:val="00214E31"/>
    <w:rsid w:val="003E756D"/>
    <w:rsid w:val="004F19A5"/>
    <w:rsid w:val="0058684D"/>
    <w:rsid w:val="005A79BF"/>
    <w:rsid w:val="006A5217"/>
    <w:rsid w:val="00792018"/>
    <w:rsid w:val="00830A59"/>
    <w:rsid w:val="00851207"/>
    <w:rsid w:val="009654AB"/>
    <w:rsid w:val="0096568B"/>
    <w:rsid w:val="00A72B85"/>
    <w:rsid w:val="00A74712"/>
    <w:rsid w:val="00A9296E"/>
    <w:rsid w:val="00B865BA"/>
    <w:rsid w:val="00B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AB801A"/>
  <w15:chartTrackingRefBased/>
  <w15:docId w15:val="{EC34535E-7E2A-438E-A4E5-87BA307B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B85"/>
  </w:style>
  <w:style w:type="paragraph" w:styleId="a6">
    <w:name w:val="footer"/>
    <w:basedOn w:val="a"/>
    <w:link w:val="a7"/>
    <w:uiPriority w:val="99"/>
    <w:unhideWhenUsed/>
    <w:rsid w:val="00A72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URU7Q5044</dc:creator>
  <cp:keywords/>
  <dc:description/>
  <cp:lastModifiedBy>URU7Q5044</cp:lastModifiedBy>
  <cp:revision>15</cp:revision>
  <cp:lastPrinted>2023-10-12T03:28:00Z</cp:lastPrinted>
  <dcterms:created xsi:type="dcterms:W3CDTF">2023-09-28T06:49:00Z</dcterms:created>
  <dcterms:modified xsi:type="dcterms:W3CDTF">2023-10-17T04:37:00Z</dcterms:modified>
</cp:coreProperties>
</file>