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7854" w14:textId="77777777" w:rsidR="00BF2E79" w:rsidRDefault="00BF2E79"/>
    <w:p w14:paraId="56E3EF8D" w14:textId="77777777" w:rsidR="00BF2E79" w:rsidRDefault="00BF2E79"/>
    <w:p w14:paraId="0169E78B" w14:textId="77777777" w:rsidR="00BF2E79" w:rsidRDefault="00BF2E79">
      <w:pPr>
        <w:jc w:val="right"/>
      </w:pPr>
      <w:r>
        <w:rPr>
          <w:rFonts w:hint="eastAsia"/>
        </w:rPr>
        <w:t xml:space="preserve">年　　月　　日　　</w:t>
      </w:r>
    </w:p>
    <w:p w14:paraId="56E46183" w14:textId="77777777" w:rsidR="00BF2E79" w:rsidRDefault="00BF2E79">
      <w:pPr>
        <w:pStyle w:val="a4"/>
        <w:tabs>
          <w:tab w:val="clear" w:pos="4252"/>
          <w:tab w:val="clear" w:pos="8504"/>
        </w:tabs>
        <w:snapToGrid/>
        <w:spacing w:before="630" w:after="420"/>
      </w:pPr>
      <w:r>
        <w:rPr>
          <w:rFonts w:hint="eastAsia"/>
        </w:rPr>
        <w:t xml:space="preserve">　　　高萩市長　あて</w:t>
      </w:r>
    </w:p>
    <w:p w14:paraId="127DCA44" w14:textId="77777777" w:rsidR="00BF2E79" w:rsidRDefault="00BF2E79">
      <w:pPr>
        <w:jc w:val="right"/>
      </w:pP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 xml:space="preserve">地　　　　　　　　　　　　　</w:t>
      </w:r>
    </w:p>
    <w:p w14:paraId="7EC55250" w14:textId="77777777" w:rsidR="00BF2E79" w:rsidRDefault="00BF2E79">
      <w:pPr>
        <w:spacing w:before="210" w:after="210"/>
        <w:jc w:val="right"/>
      </w:pP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　　　　　　　　　　　　　</w:t>
      </w:r>
    </w:p>
    <w:p w14:paraId="72F3CF6E" w14:textId="77777777" w:rsidR="00BF2E79" w:rsidRDefault="00BF2E79">
      <w:pPr>
        <w:jc w:val="right"/>
      </w:pPr>
      <w:r>
        <w:rPr>
          <w:rFonts w:hint="eastAsia"/>
        </w:rPr>
        <w:t xml:space="preserve">代表者名　　　　　　　　　　　　　</w:t>
      </w:r>
    </w:p>
    <w:p w14:paraId="0E699F48" w14:textId="77777777" w:rsidR="00BF2E79" w:rsidRDefault="00BF2E79">
      <w:pPr>
        <w:spacing w:before="210" w:after="525"/>
        <w:jc w:val="right"/>
      </w:pPr>
      <w:r>
        <w:rPr>
          <w:rFonts w:hint="eastAsia"/>
        </w:rPr>
        <w:t xml:space="preserve">連絡先電話番号　　　　　　　　　　</w:t>
      </w:r>
    </w:p>
    <w:p w14:paraId="05104B6D" w14:textId="77777777" w:rsidR="00BF2E79" w:rsidRDefault="00BF2E79">
      <w:pPr>
        <w:ind w:left="2625" w:right="2625"/>
        <w:jc w:val="distribute"/>
      </w:pPr>
      <w:r>
        <w:rPr>
          <w:rFonts w:hint="eastAsia"/>
        </w:rPr>
        <w:t>共催等事業変更（中止）届</w:t>
      </w:r>
    </w:p>
    <w:p w14:paraId="5D2A45E6" w14:textId="77777777" w:rsidR="00BF2E79" w:rsidRDefault="00BF2E79">
      <w:pPr>
        <w:pStyle w:val="2"/>
        <w:spacing w:before="420"/>
      </w:pPr>
      <w:r>
        <w:rPr>
          <w:rFonts w:hint="eastAsia"/>
        </w:rPr>
        <w:t xml:space="preserve">　　　　　　年　　月　　日付け第　　　号で承認された事業について、下記のとおり変更（中止）するので、高萩市共催及び後援承認事務取扱要綱第８条の規定により届け出ます。</w:t>
      </w:r>
    </w:p>
    <w:p w14:paraId="39C87653" w14:textId="77777777" w:rsidR="00BF2E79" w:rsidRDefault="00BF2E79">
      <w:pPr>
        <w:spacing w:before="315"/>
        <w:jc w:val="center"/>
      </w:pPr>
      <w:r>
        <w:rPr>
          <w:rFonts w:hint="eastAsia"/>
        </w:rPr>
        <w:t>記</w:t>
      </w:r>
    </w:p>
    <w:p w14:paraId="5A702BF6" w14:textId="77777777" w:rsidR="00BF2E79" w:rsidRDefault="00BF2E79">
      <w:pPr>
        <w:pStyle w:val="a4"/>
        <w:tabs>
          <w:tab w:val="clear" w:pos="4252"/>
          <w:tab w:val="clear" w:pos="8504"/>
        </w:tabs>
        <w:snapToGrid/>
        <w:spacing w:before="315" w:after="420"/>
      </w:pPr>
      <w:r>
        <w:rPr>
          <w:rFonts w:hint="eastAsia"/>
        </w:rPr>
        <w:t xml:space="preserve">　１　事業の名称</w:t>
      </w:r>
    </w:p>
    <w:p w14:paraId="1C536618" w14:textId="77777777" w:rsidR="00BF2E79" w:rsidRDefault="00BF2E79">
      <w:pPr>
        <w:pStyle w:val="a4"/>
        <w:tabs>
          <w:tab w:val="clear" w:pos="4252"/>
          <w:tab w:val="clear" w:pos="8504"/>
        </w:tabs>
        <w:snapToGrid/>
        <w:spacing w:after="105"/>
      </w:pPr>
      <w:r>
        <w:rPr>
          <w:rFonts w:hint="eastAsia"/>
        </w:rPr>
        <w:t xml:space="preserve">　２　変更内容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BF2E79" w14:paraId="4408BD9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90" w:type="dxa"/>
            <w:vAlign w:val="center"/>
          </w:tcPr>
          <w:p w14:paraId="46806582" w14:textId="77777777" w:rsidR="00BF2E79" w:rsidRDefault="00BF2E79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990" w:type="dxa"/>
            <w:vAlign w:val="center"/>
          </w:tcPr>
          <w:p w14:paraId="46C30E4F" w14:textId="77777777" w:rsidR="00BF2E79" w:rsidRDefault="00BF2E79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BF2E79" w14:paraId="18B9A42B" w14:textId="77777777">
        <w:tblPrEx>
          <w:tblCellMar>
            <w:top w:w="0" w:type="dxa"/>
            <w:bottom w:w="0" w:type="dxa"/>
          </w:tblCellMar>
        </w:tblPrEx>
        <w:trPr>
          <w:trHeight w:hRule="exact" w:val="1785"/>
        </w:trPr>
        <w:tc>
          <w:tcPr>
            <w:tcW w:w="3990" w:type="dxa"/>
          </w:tcPr>
          <w:p w14:paraId="1E5F5D32" w14:textId="77777777" w:rsidR="00BF2E79" w:rsidRDefault="00BF2E79"/>
        </w:tc>
        <w:tc>
          <w:tcPr>
            <w:tcW w:w="3990" w:type="dxa"/>
          </w:tcPr>
          <w:p w14:paraId="4B87183C" w14:textId="77777777" w:rsidR="00BF2E79" w:rsidRDefault="00BF2E79"/>
        </w:tc>
      </w:tr>
    </w:tbl>
    <w:p w14:paraId="24DBCE74" w14:textId="77777777" w:rsidR="00BF2E79" w:rsidRDefault="00BF2E79">
      <w:pPr>
        <w:pStyle w:val="a4"/>
        <w:tabs>
          <w:tab w:val="clear" w:pos="4252"/>
          <w:tab w:val="clear" w:pos="8504"/>
        </w:tabs>
        <w:snapToGrid/>
        <w:spacing w:before="420"/>
      </w:pPr>
      <w:r>
        <w:rPr>
          <w:rFonts w:hint="eastAsia"/>
        </w:rPr>
        <w:t xml:space="preserve">　３　変更（中止）理由</w:t>
      </w:r>
    </w:p>
    <w:sectPr w:rsidR="00BF2E79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EBC0" w14:textId="77777777" w:rsidR="00DC0398" w:rsidRDefault="00DC0398">
      <w:r>
        <w:separator/>
      </w:r>
    </w:p>
  </w:endnote>
  <w:endnote w:type="continuationSeparator" w:id="0">
    <w:p w14:paraId="2E6047B8" w14:textId="77777777" w:rsidR="00DC0398" w:rsidRDefault="00DC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1D9" w14:textId="77777777" w:rsidR="00BF2E79" w:rsidRDefault="00BF2E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5245" w14:textId="77777777" w:rsidR="00DC0398" w:rsidRDefault="00DC0398">
      <w:r>
        <w:separator/>
      </w:r>
    </w:p>
  </w:footnote>
  <w:footnote w:type="continuationSeparator" w:id="0">
    <w:p w14:paraId="5122DF0C" w14:textId="77777777" w:rsidR="00DC0398" w:rsidRDefault="00DC0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315F" w14:textId="77777777" w:rsidR="00BF2E79" w:rsidRDefault="00BF2E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2E79"/>
    <w:rsid w:val="00BF2E79"/>
    <w:rsid w:val="00D71AA8"/>
    <w:rsid w:val="00DC0398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7A784"/>
  <w14:defaultImageDpi w14:val="0"/>
  <w15:docId w15:val="{50958415-CC63-43ED-992D-95B9C13C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spacing w:before="315"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URJ7Q7086</cp:lastModifiedBy>
  <cp:revision>2</cp:revision>
  <cp:lastPrinted>2001-01-17T05:33:00Z</cp:lastPrinted>
  <dcterms:created xsi:type="dcterms:W3CDTF">2024-03-07T01:58:00Z</dcterms:created>
  <dcterms:modified xsi:type="dcterms:W3CDTF">2024-03-07T01:58:00Z</dcterms:modified>
</cp:coreProperties>
</file>