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0F" w:rsidRPr="000C090F" w:rsidRDefault="000C090F" w:rsidP="000C090F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0C090F">
        <w:rPr>
          <w:rFonts w:ascii="Century" w:eastAsia="ＭＳ 明朝" w:hAnsi="Century" w:cs="Times New Roman" w:hint="eastAsia"/>
        </w:rPr>
        <w:t>様式２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righ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年　　月　　日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 xml:space="preserve">高萩市長　</w:t>
      </w:r>
      <w:r w:rsidR="00822F3B">
        <w:rPr>
          <w:rFonts w:ascii="Century" w:eastAsia="ＭＳ 明朝" w:hAnsi="Century" w:cs="Times New Roman" w:hint="eastAsia"/>
        </w:rPr>
        <w:t>宛て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ind w:firstLineChars="2100" w:firstLine="441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（提出者）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所在地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商号又は名称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担当者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電　話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ＦＡＸ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E-mail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3321FF" w:rsidP="000C090F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「高萩市公共施設等管理計画</w:t>
      </w:r>
      <w:r w:rsidR="000C090F" w:rsidRPr="000C090F">
        <w:rPr>
          <w:rFonts w:ascii="Century" w:eastAsia="ＭＳ 明朝" w:hAnsi="Century" w:cs="Times New Roman" w:hint="eastAsia"/>
          <w:sz w:val="24"/>
        </w:rPr>
        <w:t>策定支援業務委託」に係る質問票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 xml:space="preserve">　下記のとおり質問いたします。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090F" w:rsidRPr="000C090F" w:rsidTr="004A0F60">
        <w:trPr>
          <w:trHeight w:val="2620"/>
        </w:trPr>
        <w:tc>
          <w:tcPr>
            <w:tcW w:w="1838" w:type="dxa"/>
            <w:vAlign w:val="center"/>
          </w:tcPr>
          <w:p w:rsidR="000C090F" w:rsidRPr="000C090F" w:rsidRDefault="000C090F" w:rsidP="000C090F">
            <w:pPr>
              <w:jc w:val="center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7178" w:type="dxa"/>
          </w:tcPr>
          <w:p w:rsidR="000C090F" w:rsidRPr="000C090F" w:rsidRDefault="000C090F" w:rsidP="000C090F">
            <w:pPr>
              <w:jc w:val="left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（書類名称・ページ・項目など）</w:t>
            </w:r>
          </w:p>
        </w:tc>
      </w:tr>
      <w:tr w:rsidR="000C090F" w:rsidRPr="000C090F" w:rsidTr="004A0F60">
        <w:trPr>
          <w:trHeight w:val="4137"/>
        </w:trPr>
        <w:tc>
          <w:tcPr>
            <w:tcW w:w="1838" w:type="dxa"/>
            <w:vAlign w:val="center"/>
          </w:tcPr>
          <w:p w:rsidR="000C090F" w:rsidRPr="000C090F" w:rsidRDefault="000C090F" w:rsidP="000C090F">
            <w:pPr>
              <w:jc w:val="center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内　　容</w:t>
            </w:r>
          </w:p>
        </w:tc>
        <w:tc>
          <w:tcPr>
            <w:tcW w:w="7178" w:type="dxa"/>
          </w:tcPr>
          <w:p w:rsidR="000C090F" w:rsidRPr="000C090F" w:rsidRDefault="000C090F" w:rsidP="000C090F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C0F74" w:rsidRDefault="00BC0F74"/>
    <w:sectPr w:rsidR="00BC0F74" w:rsidSect="00393D34">
      <w:pgSz w:w="11906" w:h="16838"/>
      <w:pgMar w:top="1361" w:right="1440" w:bottom="136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69" w:rsidRDefault="00431F69" w:rsidP="00431F69">
      <w:r>
        <w:separator/>
      </w:r>
    </w:p>
  </w:endnote>
  <w:endnote w:type="continuationSeparator" w:id="0">
    <w:p w:rsidR="00431F69" w:rsidRDefault="00431F69" w:rsidP="0043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69" w:rsidRDefault="00431F69" w:rsidP="00431F69">
      <w:r>
        <w:separator/>
      </w:r>
    </w:p>
  </w:footnote>
  <w:footnote w:type="continuationSeparator" w:id="0">
    <w:p w:rsidR="00431F69" w:rsidRDefault="00431F69" w:rsidP="0043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0F"/>
    <w:rsid w:val="00090489"/>
    <w:rsid w:val="000C090F"/>
    <w:rsid w:val="003321FF"/>
    <w:rsid w:val="00431F69"/>
    <w:rsid w:val="00737901"/>
    <w:rsid w:val="00822F3B"/>
    <w:rsid w:val="00A36286"/>
    <w:rsid w:val="00BC0F74"/>
    <w:rsid w:val="00D74642"/>
    <w:rsid w:val="00E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0CC14-82F5-4859-B8CC-CC87750F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F69"/>
  </w:style>
  <w:style w:type="paragraph" w:styleId="a6">
    <w:name w:val="footer"/>
    <w:basedOn w:val="a"/>
    <w:link w:val="a7"/>
    <w:uiPriority w:val="99"/>
    <w:unhideWhenUsed/>
    <w:rsid w:val="0043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URJ7Q5051</dc:creator>
  <cp:keywords/>
  <dc:description/>
  <cp:lastModifiedBy>URU7Q3077</cp:lastModifiedBy>
  <cp:revision>7</cp:revision>
  <cp:lastPrinted>2024-03-14T11:38:00Z</cp:lastPrinted>
  <dcterms:created xsi:type="dcterms:W3CDTF">2024-01-10T06:25:00Z</dcterms:created>
  <dcterms:modified xsi:type="dcterms:W3CDTF">2024-03-25T01:52:00Z</dcterms:modified>
</cp:coreProperties>
</file>