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CB" w:rsidRPr="004D1CF4" w:rsidRDefault="00F829CB" w:rsidP="003E6F90">
      <w:pPr>
        <w:rPr>
          <w:rFonts w:ascii="ＭＳ 明朝" w:eastAsia="ＭＳ 明朝" w:hAnsi="ＭＳ 明朝" w:cs="ＭＳ 明朝"/>
          <w:kern w:val="0"/>
          <w:sz w:val="22"/>
          <w:lang w:val="ja-JP"/>
        </w:rPr>
      </w:pPr>
      <w:bookmarkStart w:id="0" w:name="_GoBack"/>
      <w:bookmarkEnd w:id="0"/>
      <w:r w:rsidRPr="004D1CF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様式第７号</w:t>
      </w:r>
      <w:r w:rsidRPr="004D1CF4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（第５条関係）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3753"/>
      </w:tblGrid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9423" w:type="dxa"/>
            <w:gridSpan w:val="4"/>
            <w:vAlign w:val="center"/>
          </w:tcPr>
          <w:p w:rsidR="007671C5" w:rsidRPr="004D1CF4" w:rsidRDefault="007671C5" w:rsidP="00EE736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>リーベロたかはぎ使用料減免申請書</w:t>
            </w:r>
          </w:p>
          <w:p w:rsidR="007671C5" w:rsidRPr="004D1CF4" w:rsidRDefault="007671C5" w:rsidP="00EE736A">
            <w:pPr>
              <w:spacing w:before="210" w:line="4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7671C5" w:rsidRPr="004D1CF4" w:rsidRDefault="007671C5" w:rsidP="00EE736A">
            <w:pPr>
              <w:spacing w:before="105" w:line="420" w:lineRule="exact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高萩市</w:t>
            </w:r>
            <w:r w:rsidR="00383705" w:rsidRPr="004D1CF4">
              <w:rPr>
                <w:rFonts w:ascii="ＭＳ 明朝" w:eastAsia="ＭＳ 明朝" w:hAnsi="ＭＳ 明朝" w:hint="eastAsia"/>
                <w:sz w:val="22"/>
              </w:rPr>
              <w:t>長</w:t>
            </w: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宛て</w:t>
            </w:r>
          </w:p>
          <w:p w:rsidR="007671C5" w:rsidRPr="004D1CF4" w:rsidRDefault="007671C5" w:rsidP="00AB07A5">
            <w:pPr>
              <w:wordWrap w:val="0"/>
              <w:spacing w:before="105" w:line="420" w:lineRule="exact"/>
              <w:ind w:right="-83"/>
              <w:jc w:val="right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>申請者　住　　所</w:t>
            </w:r>
            <w:r w:rsidR="00AB07A5" w:rsidRPr="004D1CF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</w:p>
          <w:p w:rsidR="007671C5" w:rsidRPr="004D1CF4" w:rsidRDefault="00383705" w:rsidP="00383705">
            <w:pPr>
              <w:spacing w:line="420" w:lineRule="exact"/>
              <w:ind w:right="760"/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7671C5" w:rsidRPr="004D1CF4">
              <w:rPr>
                <w:rFonts w:ascii="ＭＳ 明朝" w:eastAsia="ＭＳ 明朝" w:hAnsi="ＭＳ 明朝" w:hint="eastAsia"/>
                <w:sz w:val="22"/>
              </w:rPr>
              <w:t xml:space="preserve">氏　　名　　　　　　　　　　　　</w:t>
            </w:r>
          </w:p>
          <w:p w:rsidR="007671C5" w:rsidRPr="004D1CF4" w:rsidRDefault="00383705" w:rsidP="00383705">
            <w:pPr>
              <w:spacing w:line="420" w:lineRule="exact"/>
              <w:ind w:right="760"/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="007671C5" w:rsidRPr="004D1CF4">
              <w:rPr>
                <w:rFonts w:ascii="ＭＳ 明朝" w:eastAsia="ＭＳ 明朝" w:hAnsi="ＭＳ 明朝" w:hint="eastAsia"/>
                <w:sz w:val="22"/>
              </w:rPr>
              <w:t xml:space="preserve">電話番号　　　（　　）　　　　　</w:t>
            </w:r>
          </w:p>
          <w:p w:rsidR="000F1DAC" w:rsidRPr="004D1CF4" w:rsidRDefault="008E2965" w:rsidP="00EE736A">
            <w:pPr>
              <w:spacing w:line="420" w:lineRule="exact"/>
              <w:ind w:left="4095" w:right="19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90pt;margin-top:160.5pt;width:183.75pt;height:31.5pt;z-index:251665408" o:allowincell="f" adj="2811" strokeweight=".5pt"/>
              </w:pict>
            </w:r>
            <w:r w:rsidR="007671C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法人その他の団体にあっては事務所又は</w:t>
            </w:r>
          </w:p>
          <w:p w:rsidR="007671C5" w:rsidRPr="004D1CF4" w:rsidRDefault="007671C5" w:rsidP="00AB07A5">
            <w:pPr>
              <w:spacing w:line="420" w:lineRule="exact"/>
              <w:ind w:left="4095" w:right="38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事業所の所在地、名称及び責任者氏名　</w:t>
            </w:r>
          </w:p>
          <w:p w:rsidR="007671C5" w:rsidRPr="004D1CF4" w:rsidRDefault="007671C5" w:rsidP="00EE736A">
            <w:pPr>
              <w:spacing w:before="210" w:line="42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次のとおり申請します。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使用期日</w:t>
            </w:r>
          </w:p>
        </w:tc>
        <w:tc>
          <w:tcPr>
            <w:tcW w:w="7743" w:type="dxa"/>
            <w:gridSpan w:val="3"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年　　月　　日から　　　　　　　年　　月　　日まで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使用施設</w:t>
            </w:r>
          </w:p>
        </w:tc>
        <w:tc>
          <w:tcPr>
            <w:tcW w:w="7743" w:type="dxa"/>
            <w:gridSpan w:val="3"/>
            <w:vAlign w:val="center"/>
          </w:tcPr>
          <w:p w:rsidR="00383705" w:rsidRPr="004D1CF4" w:rsidRDefault="007671C5" w:rsidP="00383705">
            <w:pPr>
              <w:spacing w:line="315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</w:t>
            </w:r>
            <w:r w:rsidR="0038370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="00383705"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8370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多目的ホール　　□</w:t>
            </w:r>
            <w:r w:rsidR="00383705"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83705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ギャラリー１</w:t>
            </w:r>
          </w:p>
          <w:p w:rsidR="007671C5" w:rsidRPr="004D1CF4" w:rsidRDefault="00383705" w:rsidP="00383705">
            <w:pPr>
              <w:spacing w:line="315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ギャラリー２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会議室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催物名称</w:t>
            </w:r>
          </w:p>
        </w:tc>
        <w:tc>
          <w:tcPr>
            <w:tcW w:w="7743" w:type="dxa"/>
            <w:gridSpan w:val="3"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使用目的</w:t>
            </w:r>
          </w:p>
        </w:tc>
        <w:tc>
          <w:tcPr>
            <w:tcW w:w="7743" w:type="dxa"/>
            <w:gridSpan w:val="3"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使用する備品等</w:t>
            </w:r>
          </w:p>
        </w:tc>
        <w:tc>
          <w:tcPr>
            <w:tcW w:w="7743" w:type="dxa"/>
            <w:gridSpan w:val="3"/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特別の設備</w:t>
            </w:r>
          </w:p>
        </w:tc>
        <w:tc>
          <w:tcPr>
            <w:tcW w:w="2310" w:type="dxa"/>
            <w:vAlign w:val="center"/>
          </w:tcPr>
          <w:p w:rsidR="007671C5" w:rsidRPr="004D1CF4" w:rsidRDefault="007671C5" w:rsidP="00EE736A">
            <w:pPr>
              <w:spacing w:line="42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使用する</w:t>
            </w:r>
          </w:p>
          <w:p w:rsidR="007671C5" w:rsidRPr="004D1CF4" w:rsidRDefault="007671C5" w:rsidP="00EE736A">
            <w:pPr>
              <w:spacing w:line="42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使用しない</w:t>
            </w:r>
          </w:p>
        </w:tc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入場料等の徴収</w:t>
            </w:r>
          </w:p>
        </w:tc>
        <w:tc>
          <w:tcPr>
            <w:tcW w:w="3753" w:type="dxa"/>
            <w:vAlign w:val="center"/>
          </w:tcPr>
          <w:p w:rsidR="007671C5" w:rsidRPr="004D1CF4" w:rsidRDefault="007671C5" w:rsidP="00EE736A">
            <w:pPr>
              <w:spacing w:line="420" w:lineRule="exact"/>
              <w:ind w:right="-100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有（　　　円／１人）</w:t>
            </w:r>
          </w:p>
          <w:p w:rsidR="007671C5" w:rsidRPr="004D1CF4" w:rsidRDefault="007671C5" w:rsidP="00EE736A">
            <w:pPr>
              <w:spacing w:line="420" w:lineRule="exact"/>
              <w:ind w:right="-100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ind w:left="-40" w:right="-4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販売行為等の有無</w:t>
            </w:r>
          </w:p>
        </w:tc>
        <w:tc>
          <w:tcPr>
            <w:tcW w:w="2310" w:type="dxa"/>
            <w:vAlign w:val="center"/>
          </w:tcPr>
          <w:p w:rsidR="007671C5" w:rsidRPr="004D1CF4" w:rsidRDefault="007671C5" w:rsidP="00EE736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有　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集合予定人数</w:t>
            </w:r>
          </w:p>
        </w:tc>
        <w:tc>
          <w:tcPr>
            <w:tcW w:w="3753" w:type="dxa"/>
            <w:tcBorders>
              <w:bottom w:val="nil"/>
            </w:tcBorders>
            <w:vAlign w:val="center"/>
          </w:tcPr>
          <w:p w:rsidR="007671C5" w:rsidRPr="004D1CF4" w:rsidRDefault="007671C5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人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7671C5" w:rsidRPr="004D1CF4" w:rsidRDefault="007671C5" w:rsidP="00EE736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　用　時　間</w:t>
            </w:r>
          </w:p>
        </w:tc>
        <w:tc>
          <w:tcPr>
            <w:tcW w:w="54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671C5" w:rsidRPr="004D1CF4" w:rsidRDefault="007671C5" w:rsidP="00EE736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※使　用　料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多目的ホール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671C5" w:rsidRPr="004D1CF4" w:rsidRDefault="007671C5" w:rsidP="00EE7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right w:val="nil"/>
            </w:tcBorders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right w:val="single" w:sz="12" w:space="0" w:color="000000"/>
            </w:tcBorders>
            <w:vAlign w:val="center"/>
          </w:tcPr>
          <w:p w:rsidR="007671C5" w:rsidRPr="004D1CF4" w:rsidRDefault="007671C5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7671C5" w:rsidRPr="004D1CF4" w:rsidTr="009F2C36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ギャラリー１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671C5" w:rsidRPr="004D1CF4" w:rsidRDefault="007671C5" w:rsidP="00EE7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right w:val="nil"/>
            </w:tcBorders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right w:val="single" w:sz="12" w:space="0" w:color="000000"/>
            </w:tcBorders>
            <w:vAlign w:val="center"/>
          </w:tcPr>
          <w:p w:rsidR="007671C5" w:rsidRPr="004D1CF4" w:rsidRDefault="007671C5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7671C5" w:rsidRPr="004D1CF4" w:rsidTr="009F2C36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ギャラリー２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671C5" w:rsidRPr="004D1CF4" w:rsidRDefault="007671C5" w:rsidP="00EE7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right w:val="nil"/>
            </w:tcBorders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right w:val="single" w:sz="12" w:space="0" w:color="000000"/>
            </w:tcBorders>
            <w:vAlign w:val="center"/>
          </w:tcPr>
          <w:p w:rsidR="007671C5" w:rsidRPr="004D1CF4" w:rsidRDefault="007671C5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383705" w:rsidRPr="004D1CF4" w:rsidTr="009F2C36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383705" w:rsidRPr="004D1CF4" w:rsidRDefault="00383705" w:rsidP="00383705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会議室</w:t>
            </w:r>
          </w:p>
        </w:tc>
        <w:tc>
          <w:tcPr>
            <w:tcW w:w="2310" w:type="dxa"/>
            <w:tcBorders>
              <w:bottom w:val="nil"/>
              <w:right w:val="nil"/>
            </w:tcBorders>
            <w:vAlign w:val="center"/>
          </w:tcPr>
          <w:p w:rsidR="00383705" w:rsidRPr="004D1CF4" w:rsidRDefault="00383705" w:rsidP="00383705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383705" w:rsidRPr="004D1CF4" w:rsidRDefault="00383705" w:rsidP="00383705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383705" w:rsidRPr="004D1CF4" w:rsidRDefault="00383705" w:rsidP="00383705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減免を受けようとする理由</w:t>
            </w:r>
          </w:p>
        </w:tc>
        <w:tc>
          <w:tcPr>
            <w:tcW w:w="3990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671C5" w:rsidRPr="004D1CF4" w:rsidRDefault="007671C5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C5" w:rsidRPr="004D1CF4" w:rsidRDefault="007671C5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671C5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71C5" w:rsidRPr="004D1CF4" w:rsidRDefault="007671C5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※減免内容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71C5" w:rsidRPr="004D1CF4" w:rsidRDefault="007671C5" w:rsidP="00EE736A">
            <w:pPr>
              <w:ind w:rightChars="-40" w:right="-84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□免　除　　　　□減　額（　　　　　</w:t>
            </w:r>
          </w:p>
        </w:tc>
        <w:tc>
          <w:tcPr>
            <w:tcW w:w="37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C5" w:rsidRPr="004D1CF4" w:rsidRDefault="007671C5" w:rsidP="00EE736A">
            <w:pPr>
              <w:ind w:right="760" w:firstLineChars="400" w:firstLine="760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円）</w:t>
            </w:r>
          </w:p>
        </w:tc>
      </w:tr>
    </w:tbl>
    <w:p w:rsidR="007671C5" w:rsidRPr="004D1CF4" w:rsidRDefault="007671C5" w:rsidP="007671C5">
      <w:pPr>
        <w:spacing w:before="105"/>
        <w:rPr>
          <w:rFonts w:ascii="ＭＳ 明朝" w:eastAsia="ＭＳ 明朝" w:hAnsi="ＭＳ 明朝"/>
        </w:rPr>
      </w:pPr>
      <w:r w:rsidRPr="004D1CF4">
        <w:rPr>
          <w:rFonts w:ascii="ＭＳ 明朝" w:eastAsia="ＭＳ 明朝" w:hAnsi="ＭＳ 明朝" w:hint="eastAsia"/>
          <w:sz w:val="19"/>
          <w:szCs w:val="19"/>
        </w:rPr>
        <w:t xml:space="preserve">　※印欄は記入しないこと。</w:t>
      </w:r>
    </w:p>
    <w:sectPr w:rsidR="007671C5" w:rsidRPr="004D1CF4" w:rsidSect="007F074F">
      <w:footerReference w:type="default" r:id="rId7"/>
      <w:pgSz w:w="11906" w:h="16838" w:code="9"/>
      <w:pgMar w:top="1077" w:right="1100" w:bottom="107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B0" w:rsidRDefault="00DB74B0">
      <w:r>
        <w:separator/>
      </w:r>
    </w:p>
  </w:endnote>
  <w:endnote w:type="continuationSeparator" w:id="0">
    <w:p w:rsidR="00DB74B0" w:rsidRDefault="00D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CB" w:rsidRDefault="00F829CB" w:rsidP="007A3AA5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B0" w:rsidRDefault="00DB74B0">
      <w:r>
        <w:separator/>
      </w:r>
    </w:p>
  </w:footnote>
  <w:footnote w:type="continuationSeparator" w:id="0">
    <w:p w:rsidR="00DB74B0" w:rsidRDefault="00DB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3587"/>
    <w:rsid w:val="000F1DAC"/>
    <w:rsid w:val="000F62A0"/>
    <w:rsid w:val="00114773"/>
    <w:rsid w:val="001861C0"/>
    <w:rsid w:val="00286AF8"/>
    <w:rsid w:val="00295E76"/>
    <w:rsid w:val="002C2AB5"/>
    <w:rsid w:val="002E16D9"/>
    <w:rsid w:val="00377C08"/>
    <w:rsid w:val="00383705"/>
    <w:rsid w:val="003D4969"/>
    <w:rsid w:val="003D5151"/>
    <w:rsid w:val="003E6F90"/>
    <w:rsid w:val="004D0139"/>
    <w:rsid w:val="004D1CF4"/>
    <w:rsid w:val="005466A9"/>
    <w:rsid w:val="005A7AAB"/>
    <w:rsid w:val="00646BA6"/>
    <w:rsid w:val="0065026F"/>
    <w:rsid w:val="006F63CB"/>
    <w:rsid w:val="00724528"/>
    <w:rsid w:val="007671C5"/>
    <w:rsid w:val="007A3AA5"/>
    <w:rsid w:val="007F074F"/>
    <w:rsid w:val="00805991"/>
    <w:rsid w:val="00831611"/>
    <w:rsid w:val="008423D0"/>
    <w:rsid w:val="00877CF3"/>
    <w:rsid w:val="008E2965"/>
    <w:rsid w:val="00970B35"/>
    <w:rsid w:val="009B029E"/>
    <w:rsid w:val="009D39E7"/>
    <w:rsid w:val="009F2C36"/>
    <w:rsid w:val="00A23C80"/>
    <w:rsid w:val="00A5737D"/>
    <w:rsid w:val="00AB07A5"/>
    <w:rsid w:val="00BB4DB6"/>
    <w:rsid w:val="00D43AC1"/>
    <w:rsid w:val="00D831A3"/>
    <w:rsid w:val="00DB3587"/>
    <w:rsid w:val="00DB74B0"/>
    <w:rsid w:val="00E23C99"/>
    <w:rsid w:val="00EE736A"/>
    <w:rsid w:val="00F66F9C"/>
    <w:rsid w:val="00F829CB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BA8B5B-12AA-4B2F-BACD-78F0F30C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B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2C2AB5"/>
    <w:rPr>
      <w:rFonts w:ascii="ＭＳ 明朝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026F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5026F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3AA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9AE5-4844-434A-B5C8-3254EAE5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URU7QD032</cp:lastModifiedBy>
  <cp:revision>2</cp:revision>
  <cp:lastPrinted>2024-03-25T02:44:00Z</cp:lastPrinted>
  <dcterms:created xsi:type="dcterms:W3CDTF">2024-05-09T08:21:00Z</dcterms:created>
  <dcterms:modified xsi:type="dcterms:W3CDTF">2024-05-09T08:21:00Z</dcterms:modified>
</cp:coreProperties>
</file>