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EC04" w14:textId="77777777" w:rsidR="00576FBE" w:rsidRDefault="00576FBE" w:rsidP="00CC3D3C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C3D3C">
        <w:rPr>
          <w:rFonts w:ascii="メイリオ" w:eastAsia="メイリオ" w:hAnsi="メイリオ" w:cs="メイリオ" w:hint="eastAsia"/>
          <w:b/>
          <w:sz w:val="28"/>
          <w:szCs w:val="28"/>
        </w:rPr>
        <w:t>寄　附　申　込　書</w:t>
      </w:r>
    </w:p>
    <w:p w14:paraId="4D561D4F" w14:textId="77777777" w:rsidR="00CC3D3C" w:rsidRPr="00CC3D3C" w:rsidRDefault="00CC3D3C" w:rsidP="00CC3D3C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14:paraId="7BAF40F4" w14:textId="77777777" w:rsidR="00C2662B" w:rsidRPr="00CC3D3C" w:rsidRDefault="00505A67" w:rsidP="00A12B82">
      <w:pPr>
        <w:spacing w:line="400" w:lineRule="exact"/>
        <w:ind w:right="480" w:firstLineChars="100" w:firstLine="24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C2662B" w:rsidRPr="00CC3D3C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C2662B" w:rsidRPr="00CC3D3C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C2662B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日　</w:t>
      </w:r>
    </w:p>
    <w:p w14:paraId="0D5BC801" w14:textId="77777777" w:rsidR="00576FBE" w:rsidRPr="00CC3D3C" w:rsidRDefault="00576FBE" w:rsidP="00CC3D3C">
      <w:pPr>
        <w:spacing w:line="4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高萩市長　殿</w:t>
      </w:r>
    </w:p>
    <w:p w14:paraId="15148F7B" w14:textId="77777777" w:rsidR="00576FBE" w:rsidRDefault="00576FBE" w:rsidP="00CC3D3C">
      <w:pPr>
        <w:wordWrap w:val="0"/>
        <w:spacing w:line="400" w:lineRule="exact"/>
        <w:jc w:val="righ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pacing w:val="180"/>
          <w:kern w:val="0"/>
          <w:sz w:val="24"/>
          <w:szCs w:val="24"/>
          <w:fitText w:val="1440" w:id="-1665430014"/>
        </w:rPr>
        <w:t>所在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  <w:fitText w:val="1440" w:id="-1665430014"/>
        </w:rPr>
        <w:t>地</w:t>
      </w:r>
      <w:r w:rsid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</w:t>
      </w:r>
      <w:r w:rsidR="00E20D08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50D10F3D" w14:textId="77777777" w:rsidR="00E20D08" w:rsidRPr="00CC3D3C" w:rsidRDefault="00E20D08" w:rsidP="00E20D08">
      <w:pPr>
        <w:wordWrap w:val="0"/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法 　人 　名　　　　　　　　　　　　　</w:t>
      </w:r>
    </w:p>
    <w:p w14:paraId="7F4281C8" w14:textId="77777777" w:rsidR="00420C29" w:rsidRDefault="00CC3D3C" w:rsidP="00CC3D3C">
      <w:pPr>
        <w:wordWrap w:val="0"/>
        <w:spacing w:line="400" w:lineRule="exact"/>
        <w:jc w:val="righ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w w:val="92"/>
          <w:kern w:val="0"/>
          <w:sz w:val="24"/>
          <w:szCs w:val="24"/>
          <w:fitText w:val="1440" w:id="-1665430016"/>
        </w:rPr>
        <w:t>役職･</w:t>
      </w:r>
      <w:r w:rsidR="00576FBE" w:rsidRPr="00CC3D3C">
        <w:rPr>
          <w:rFonts w:ascii="メイリオ" w:eastAsia="メイリオ" w:hAnsi="メイリオ" w:cs="メイリオ" w:hint="eastAsia"/>
          <w:w w:val="92"/>
          <w:kern w:val="0"/>
          <w:sz w:val="24"/>
          <w:szCs w:val="24"/>
          <w:fitText w:val="1440" w:id="-1665430016"/>
        </w:rPr>
        <w:t>代表者名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</w:t>
      </w:r>
      <w:r w:rsidR="00E20D08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3579C1B4" w14:textId="77777777" w:rsidR="00FF6E9B" w:rsidRDefault="00FF6E9B" w:rsidP="00FF6E9B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B08ED89" w14:textId="77777777" w:rsidR="00FF6E9B" w:rsidRPr="00CC3D3C" w:rsidRDefault="00FF6E9B" w:rsidP="00FF6E9B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08D5DC3" w14:textId="77777777" w:rsidR="00576FBE" w:rsidRDefault="00576FBE" w:rsidP="00CC3D3C">
      <w:pPr>
        <w:spacing w:line="40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下記のとおり寄附します。</w:t>
      </w:r>
    </w:p>
    <w:p w14:paraId="0A52D623" w14:textId="77777777" w:rsidR="00CC3D3C" w:rsidRPr="00CC3D3C" w:rsidRDefault="00CC3D3C" w:rsidP="00FF6E9B">
      <w:pPr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6EDBD74" w14:textId="77777777" w:rsidR="00576FBE" w:rsidRPr="00CC3D3C" w:rsidRDefault="00576FBE" w:rsidP="00CC3D3C">
      <w:pPr>
        <w:pStyle w:val="a4"/>
        <w:spacing w:line="400" w:lineRule="exact"/>
        <w:rPr>
          <w:rFonts w:ascii="メイリオ" w:eastAsia="メイリオ" w:hAnsi="メイリオ" w:cs="メイリオ"/>
        </w:rPr>
      </w:pPr>
      <w:r w:rsidRPr="00CC3D3C">
        <w:rPr>
          <w:rFonts w:ascii="メイリオ" w:eastAsia="メイリオ" w:hAnsi="メイリオ" w:cs="メイリオ" w:hint="eastAsia"/>
        </w:rPr>
        <w:t>記</w:t>
      </w:r>
    </w:p>
    <w:p w14:paraId="0989E296" w14:textId="77777777" w:rsidR="00FF6E9B" w:rsidRPr="00CC3D3C" w:rsidRDefault="00FF6E9B" w:rsidP="00FF6E9B">
      <w:pPr>
        <w:spacing w:line="2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9C646FF" w14:textId="77777777" w:rsidR="00505A67" w:rsidRDefault="00420C29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１．</w:t>
      </w:r>
      <w:r w:rsidRPr="00CC3D3C">
        <w:rPr>
          <w:rFonts w:ascii="メイリオ" w:eastAsia="メイリオ" w:hAnsi="メイリオ" w:cs="メイリオ" w:hint="eastAsia"/>
          <w:spacing w:val="180"/>
          <w:kern w:val="0"/>
          <w:sz w:val="24"/>
          <w:szCs w:val="24"/>
          <w:fitText w:val="1440" w:id="-1665429503"/>
        </w:rPr>
        <w:t>事業</w:t>
      </w:r>
      <w:r w:rsidR="007F5CAC" w:rsidRPr="00CC3D3C">
        <w:rPr>
          <w:rFonts w:ascii="メイリオ" w:eastAsia="メイリオ" w:hAnsi="メイリオ" w:cs="メイリオ" w:hint="eastAsia"/>
          <w:kern w:val="0"/>
          <w:sz w:val="24"/>
          <w:szCs w:val="24"/>
          <w:fitText w:val="1440" w:id="-1665429503"/>
        </w:rPr>
        <w:t>名</w:t>
      </w:r>
      <w:r w:rsidR="007F5CAC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7F5CAC" w:rsidRPr="00CC3D3C">
        <w:rPr>
          <w:rFonts w:ascii="メイリオ" w:eastAsia="メイリオ" w:hAnsi="メイリオ" w:cs="メイリオ" w:hint="eastAsia"/>
          <w:sz w:val="24"/>
          <w:szCs w:val="24"/>
        </w:rPr>
        <w:t>高萩市まち・ひと・しごと創生推進事業</w:t>
      </w:r>
    </w:p>
    <w:p w14:paraId="169E6873" w14:textId="77777777" w:rsidR="00FF6E9B" w:rsidRPr="00FF6E9B" w:rsidRDefault="00FF6E9B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□</w:t>
      </w:r>
      <w:r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0E698B">
        <w:rPr>
          <w:rFonts w:ascii="メイリオ" w:eastAsia="メイリオ" w:hAnsi="メイリオ" w:cs="メイリオ" w:hint="eastAsia"/>
          <w:w w:val="92"/>
          <w:kern w:val="0"/>
          <w:sz w:val="24"/>
          <w:szCs w:val="24"/>
          <w:fitText w:val="5520" w:id="-1586253824"/>
        </w:rPr>
        <w:t>稼ぐ地域をつくるとともに、安心して働けるようにする</w:t>
      </w:r>
    </w:p>
    <w:p w14:paraId="5619C603" w14:textId="77777777" w:rsidR="00A2653F" w:rsidRDefault="003F0A80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</w:t>
      </w:r>
      <w:r w:rsidR="00A2653F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F6E9B">
        <w:rPr>
          <w:rFonts w:ascii="メイリオ" w:eastAsia="メイリオ" w:hAnsi="メイリオ" w:cs="メイリオ" w:hint="eastAsia"/>
          <w:sz w:val="24"/>
          <w:szCs w:val="24"/>
        </w:rPr>
        <w:t xml:space="preserve">　□ 高萩市への新しい人の流れをつくる</w:t>
      </w:r>
    </w:p>
    <w:p w14:paraId="35CE50CF" w14:textId="77777777" w:rsidR="00FF6E9B" w:rsidRDefault="00FF6E9B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□</w:t>
      </w:r>
      <w:r>
        <w:rPr>
          <w:rFonts w:ascii="メイリオ" w:eastAsia="メイリオ" w:hAnsi="メイリオ" w:cs="メイリオ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>結婚・出産・子育ての希望をかなえる</w:t>
      </w:r>
    </w:p>
    <w:p w14:paraId="46FEE85F" w14:textId="77777777" w:rsidR="00FF6E9B" w:rsidRPr="00FF6E9B" w:rsidRDefault="00FF6E9B" w:rsidP="00CC3D3C">
      <w:pPr>
        <w:spacing w:line="400" w:lineRule="exact"/>
        <w:jc w:val="left"/>
        <w:rPr>
          <w:rFonts w:ascii="メイリオ" w:eastAsia="メイリオ" w:hAnsi="メイリオ" w:cs="メイリオ"/>
          <w:spacing w:val="10"/>
          <w:w w:val="79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□</w:t>
      </w:r>
      <w:r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0E698B">
        <w:rPr>
          <w:rFonts w:ascii="メイリオ" w:eastAsia="メイリオ" w:hAnsi="メイリオ" w:cs="メイリオ" w:hint="eastAsia"/>
          <w:w w:val="79"/>
          <w:kern w:val="0"/>
          <w:sz w:val="24"/>
          <w:szCs w:val="24"/>
          <w:fitText w:val="5515" w:id="-1586253567"/>
        </w:rPr>
        <w:t>ひとが集う、安心して暮らすことができる魅力的な地域をつく</w:t>
      </w:r>
      <w:r w:rsidRPr="000E698B">
        <w:rPr>
          <w:rFonts w:ascii="メイリオ" w:eastAsia="メイリオ" w:hAnsi="メイリオ" w:cs="メイリオ" w:hint="eastAsia"/>
          <w:spacing w:val="9"/>
          <w:w w:val="79"/>
          <w:kern w:val="0"/>
          <w:sz w:val="24"/>
          <w:szCs w:val="24"/>
          <w:fitText w:val="5515" w:id="-1586253567"/>
        </w:rPr>
        <w:t>る</w:t>
      </w:r>
    </w:p>
    <w:p w14:paraId="3C254FD1" w14:textId="77777777" w:rsidR="00FF6E9B" w:rsidRDefault="00FF6E9B" w:rsidP="004C1FFC">
      <w:pPr>
        <w:spacing w:line="320" w:lineRule="exact"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</w:t>
      </w:r>
      <w:r w:rsidR="00047DB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FF6E9B">
        <w:rPr>
          <w:rFonts w:ascii="メイリオ" w:eastAsia="メイリオ" w:hAnsi="メイリオ" w:cs="メイリオ" w:hint="eastAsia"/>
          <w:sz w:val="22"/>
          <w:szCs w:val="24"/>
        </w:rPr>
        <w:t>※</w:t>
      </w:r>
      <w:r w:rsidRPr="000E698B">
        <w:rPr>
          <w:rFonts w:ascii="メイリオ" w:eastAsia="メイリオ" w:hAnsi="メイリオ" w:cs="メイリオ" w:hint="eastAsia"/>
          <w:spacing w:val="1"/>
          <w:w w:val="96"/>
          <w:kern w:val="0"/>
          <w:sz w:val="22"/>
          <w:szCs w:val="24"/>
          <w:fitText w:val="5500" w:id="-1043066111"/>
        </w:rPr>
        <w:t>寄附をいただける事業がある場合は、☑をお願いします</w:t>
      </w:r>
      <w:r w:rsidRPr="000E698B">
        <w:rPr>
          <w:rFonts w:ascii="メイリオ" w:eastAsia="メイリオ" w:hAnsi="メイリオ" w:cs="メイリオ" w:hint="eastAsia"/>
          <w:spacing w:val="-4"/>
          <w:w w:val="96"/>
          <w:kern w:val="0"/>
          <w:sz w:val="22"/>
          <w:szCs w:val="24"/>
          <w:fitText w:val="5500" w:id="-1043066111"/>
        </w:rPr>
        <w:t>。</w:t>
      </w:r>
    </w:p>
    <w:p w14:paraId="7E73CD74" w14:textId="77777777" w:rsidR="00047DBE" w:rsidRPr="00047DBE" w:rsidRDefault="00047DBE" w:rsidP="004C1FFC">
      <w:pPr>
        <w:spacing w:line="320" w:lineRule="exact"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 xml:space="preserve">　　　　　　　　　　　※</w:t>
      </w:r>
      <w:r w:rsidRPr="000E698B">
        <w:rPr>
          <w:rFonts w:ascii="メイリオ" w:eastAsia="メイリオ" w:hAnsi="メイリオ" w:cs="メイリオ" w:hint="eastAsia"/>
          <w:spacing w:val="1"/>
          <w:w w:val="89"/>
          <w:kern w:val="0"/>
          <w:sz w:val="22"/>
          <w:szCs w:val="24"/>
          <w:fitText w:val="5500" w:id="-1043066112"/>
        </w:rPr>
        <w:t>市に一任いただけます場合には、すべてに☑をお願いします</w:t>
      </w:r>
      <w:r w:rsidRPr="000E698B">
        <w:rPr>
          <w:rFonts w:ascii="メイリオ" w:eastAsia="メイリオ" w:hAnsi="メイリオ" w:cs="メイリオ" w:hint="eastAsia"/>
          <w:spacing w:val="-3"/>
          <w:w w:val="89"/>
          <w:kern w:val="0"/>
          <w:sz w:val="22"/>
          <w:szCs w:val="24"/>
          <w:fitText w:val="5500" w:id="-1043066112"/>
        </w:rPr>
        <w:t>。</w:t>
      </w:r>
    </w:p>
    <w:p w14:paraId="3B9DD4C0" w14:textId="77777777" w:rsidR="00FF6E9B" w:rsidRPr="00CC3D3C" w:rsidRDefault="00FF6E9B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0F79C19" w14:textId="77777777" w:rsidR="00420C29" w:rsidRPr="00CC3D3C" w:rsidRDefault="00420C29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="00576FBE" w:rsidRPr="00CC3D3C">
        <w:rPr>
          <w:rFonts w:ascii="メイリオ" w:eastAsia="メイリオ" w:hAnsi="メイリオ" w:cs="メイリオ" w:hint="eastAsia"/>
          <w:sz w:val="24"/>
          <w:szCs w:val="24"/>
        </w:rPr>
        <w:t>．</w:t>
      </w:r>
      <w:r w:rsidR="00576FBE" w:rsidRPr="00FF6E9B">
        <w:rPr>
          <w:rFonts w:ascii="メイリオ" w:eastAsia="メイリオ" w:hAnsi="メイリオ" w:cs="メイリオ" w:hint="eastAsia"/>
          <w:spacing w:val="80"/>
          <w:kern w:val="0"/>
          <w:sz w:val="24"/>
          <w:szCs w:val="24"/>
          <w:fitText w:val="1440" w:id="-1665429504"/>
        </w:rPr>
        <w:t>寄附金</w:t>
      </w:r>
      <w:r w:rsidR="00576FBE" w:rsidRPr="00FF6E9B">
        <w:rPr>
          <w:rFonts w:ascii="メイリオ" w:eastAsia="メイリオ" w:hAnsi="メイリオ" w:cs="メイリオ" w:hint="eastAsia"/>
          <w:kern w:val="0"/>
          <w:sz w:val="24"/>
          <w:szCs w:val="24"/>
          <w:fitText w:val="1440" w:id="-1665429504"/>
        </w:rPr>
        <w:t>額</w:t>
      </w:r>
      <w:r w:rsidR="00576FBE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76FBE" w:rsidRPr="00CC3D3C">
        <w:rPr>
          <w:rFonts w:ascii="メイリオ" w:eastAsia="メイリオ" w:hAnsi="メイリオ" w:cs="メイリオ" w:hint="eastAsia"/>
          <w:sz w:val="24"/>
          <w:szCs w:val="24"/>
          <w:u w:val="single"/>
        </w:rPr>
        <w:t>金</w:t>
      </w:r>
      <w:r w:rsidRPr="00CC3D3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</w:t>
      </w:r>
      <w:r w:rsidR="00576FBE" w:rsidRPr="00CC3D3C">
        <w:rPr>
          <w:rFonts w:ascii="メイリオ" w:eastAsia="メイリオ" w:hAnsi="メイリオ" w:cs="メイリオ" w:hint="eastAsia"/>
          <w:sz w:val="24"/>
          <w:szCs w:val="24"/>
          <w:u w:val="single"/>
        </w:rPr>
        <w:t>円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262C3676" w14:textId="77777777" w:rsidR="00420C29" w:rsidRPr="00CC3D3C" w:rsidRDefault="00420C29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9321C5F" w14:textId="77777777" w:rsidR="00576FBE" w:rsidRPr="00CC3D3C" w:rsidRDefault="00576FBE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３．</w:t>
      </w:r>
      <w:r w:rsidRPr="000E698B">
        <w:rPr>
          <w:rFonts w:ascii="メイリオ" w:eastAsia="メイリオ" w:hAnsi="メイリオ" w:cs="メイリオ" w:hint="eastAsia"/>
          <w:w w:val="75"/>
          <w:kern w:val="0"/>
          <w:sz w:val="24"/>
          <w:szCs w:val="24"/>
          <w:fitText w:val="1440" w:id="1283219970"/>
        </w:rPr>
        <w:t>寄付者情報の公開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□名称・金額とも公表可　　□名称のみ公表可</w:t>
      </w:r>
    </w:p>
    <w:p w14:paraId="62771145" w14:textId="77777777" w:rsidR="00576FBE" w:rsidRPr="00CC3D3C" w:rsidRDefault="00576FBE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□名称・金額とも非公表</w:t>
      </w:r>
    </w:p>
    <w:p w14:paraId="0CDE7D14" w14:textId="77777777" w:rsidR="00420C29" w:rsidRPr="00CC3D3C" w:rsidRDefault="00420C29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E712927" w14:textId="77777777" w:rsidR="00576FBE" w:rsidRPr="00CC3D3C" w:rsidRDefault="00576FBE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４．</w:t>
      </w:r>
      <w:r w:rsidRPr="00CC3D3C">
        <w:rPr>
          <w:rFonts w:ascii="メイリオ" w:eastAsia="メイリオ" w:hAnsi="メイリオ" w:cs="メイリオ" w:hint="eastAsia"/>
          <w:spacing w:val="80"/>
          <w:kern w:val="0"/>
          <w:sz w:val="24"/>
          <w:szCs w:val="24"/>
          <w:fitText w:val="1440" w:id="1283219971"/>
        </w:rPr>
        <w:t>納付方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  <w:fitText w:val="1440" w:id="1283219971"/>
        </w:rPr>
        <w:t>法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□郵便振替　　　　□現金納付</w:t>
      </w:r>
      <w:r w:rsidR="00047DBE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□銀行振込</w:t>
      </w:r>
    </w:p>
    <w:p w14:paraId="6644A28B" w14:textId="77777777" w:rsidR="00420C29" w:rsidRPr="00CC3D3C" w:rsidRDefault="00420C29" w:rsidP="00CC3D3C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21CA57B" w14:textId="77777777" w:rsidR="00CC3D3C" w:rsidRPr="00CC3D3C" w:rsidRDefault="00576FBE" w:rsidP="00FF6E9B">
      <w:pPr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５．</w:t>
      </w:r>
      <w:r w:rsidRPr="00CC3D3C">
        <w:rPr>
          <w:rFonts w:ascii="メイリオ" w:eastAsia="メイリオ" w:hAnsi="メイリオ" w:cs="メイリオ" w:hint="eastAsia"/>
          <w:spacing w:val="180"/>
          <w:kern w:val="0"/>
          <w:sz w:val="24"/>
          <w:szCs w:val="24"/>
          <w:fitText w:val="1440" w:id="1283219972"/>
        </w:rPr>
        <w:t>連絡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  <w:fitText w:val="1440" w:id="1283219972"/>
        </w:rPr>
        <w:t>先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担当部署</w:t>
      </w:r>
    </w:p>
    <w:p w14:paraId="50054A9B" w14:textId="2DDFEF81" w:rsidR="00576FBE" w:rsidRPr="00CC3D3C" w:rsidRDefault="00576FBE" w:rsidP="000E698B">
      <w:pPr>
        <w:spacing w:line="400" w:lineRule="exact"/>
        <w:ind w:firstLineChars="1000" w:firstLine="240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氏</w:t>
      </w:r>
      <w:r w:rsidR="000E698B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名</w:t>
      </w:r>
    </w:p>
    <w:p w14:paraId="760BFDF0" w14:textId="77777777" w:rsidR="00576FBE" w:rsidRPr="00CC3D3C" w:rsidRDefault="00576FBE" w:rsidP="00FF6E9B">
      <w:pPr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</w:t>
      </w:r>
      <w:r w:rsid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電</w:t>
      </w:r>
      <w:r w:rsidR="00CC3D3C"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話</w:t>
      </w:r>
    </w:p>
    <w:p w14:paraId="4519D407" w14:textId="77777777" w:rsidR="00576FBE" w:rsidRPr="00CC3D3C" w:rsidRDefault="00576FBE" w:rsidP="00FF6E9B">
      <w:pPr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</w:t>
      </w:r>
      <w:r w:rsid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F</w:t>
      </w:r>
      <w:r w:rsidR="00CC3D3C"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A</w:t>
      </w:r>
      <w:r w:rsidR="00CC3D3C"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X</w:t>
      </w:r>
    </w:p>
    <w:p w14:paraId="0AE7E37E" w14:textId="77777777" w:rsidR="00C9185F" w:rsidRPr="00CC3D3C" w:rsidRDefault="00576FBE" w:rsidP="00CC3D3C">
      <w:pPr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</w:t>
      </w:r>
      <w:r w:rsid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CC3D3C">
        <w:rPr>
          <w:rFonts w:ascii="メイリオ" w:eastAsia="メイリオ" w:hAnsi="メイリオ" w:cs="メイリオ" w:hint="eastAsia"/>
          <w:spacing w:val="49"/>
          <w:kern w:val="0"/>
          <w:sz w:val="24"/>
          <w:szCs w:val="24"/>
          <w:fitText w:val="960" w:id="-1665431040"/>
        </w:rPr>
        <w:t>E-Mai</w:t>
      </w:r>
      <w:r w:rsidRPr="00CC3D3C">
        <w:rPr>
          <w:rFonts w:ascii="メイリオ" w:eastAsia="メイリオ" w:hAnsi="メイリオ" w:cs="メイリオ" w:hint="eastAsia"/>
          <w:spacing w:val="1"/>
          <w:kern w:val="0"/>
          <w:sz w:val="24"/>
          <w:szCs w:val="24"/>
          <w:fitText w:val="960" w:id="-1665431040"/>
        </w:rPr>
        <w:t>l</w:t>
      </w:r>
    </w:p>
    <w:p w14:paraId="7D0F0F2B" w14:textId="77777777" w:rsidR="00C60BC8" w:rsidRPr="00CC3D3C" w:rsidRDefault="00C60BC8" w:rsidP="00CC3D3C">
      <w:pPr>
        <w:spacing w:line="4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5C5DFE1" w14:textId="77777777" w:rsidR="00576FBE" w:rsidRPr="00CC3D3C" w:rsidRDefault="00576FBE" w:rsidP="00FF6E9B">
      <w:pPr>
        <w:spacing w:line="360" w:lineRule="exact"/>
        <w:ind w:firstLineChars="1000" w:firstLine="24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>【送付先】〒318－8511　茨城県高萩市</w:t>
      </w:r>
      <w:r w:rsidR="00C2662B" w:rsidRPr="00CC3D3C">
        <w:rPr>
          <w:rFonts w:ascii="メイリオ" w:eastAsia="メイリオ" w:hAnsi="メイリオ" w:cs="メイリオ" w:hint="eastAsia"/>
          <w:sz w:val="24"/>
          <w:szCs w:val="24"/>
        </w:rPr>
        <w:t>本町1-100-1</w:t>
      </w:r>
    </w:p>
    <w:p w14:paraId="532A8CEF" w14:textId="77777777" w:rsidR="00576FBE" w:rsidRPr="00CC3D3C" w:rsidRDefault="00576FBE" w:rsidP="00FF6E9B">
      <w:pPr>
        <w:spacing w:line="36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 　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　 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高萩市企画</w:t>
      </w:r>
      <w:r w:rsidR="00946DC3">
        <w:rPr>
          <w:rFonts w:ascii="メイリオ" w:eastAsia="メイリオ" w:hAnsi="メイリオ" w:cs="メイリオ" w:hint="eastAsia"/>
          <w:sz w:val="24"/>
          <w:szCs w:val="24"/>
        </w:rPr>
        <w:t>総務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部</w:t>
      </w:r>
      <w:r w:rsidR="00946DC3">
        <w:rPr>
          <w:rFonts w:ascii="メイリオ" w:eastAsia="メイリオ" w:hAnsi="メイリオ" w:cs="メイリオ" w:hint="eastAsia"/>
          <w:sz w:val="24"/>
          <w:szCs w:val="24"/>
        </w:rPr>
        <w:t>企画財政</w:t>
      </w:r>
      <w:r w:rsidR="00421D9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課　</w:t>
      </w:r>
    </w:p>
    <w:p w14:paraId="226D90A1" w14:textId="77777777" w:rsidR="00576FBE" w:rsidRPr="00CC3D3C" w:rsidRDefault="00576FBE" w:rsidP="00FF6E9B">
      <w:pPr>
        <w:spacing w:line="36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 　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C3D3C">
        <w:rPr>
          <w:rFonts w:ascii="メイリオ" w:eastAsia="メイリオ" w:hAnsi="メイリオ" w:cs="メイリオ"/>
          <w:sz w:val="24"/>
          <w:szCs w:val="24"/>
        </w:rPr>
        <w:t xml:space="preserve">  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電話 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0293-23-21</w:t>
      </w:r>
      <w:r w:rsidR="00946DC3">
        <w:rPr>
          <w:rFonts w:ascii="メイリオ" w:eastAsia="メイリオ" w:hAnsi="メイリオ" w:cs="メイリオ" w:hint="eastAsia"/>
          <w:sz w:val="24"/>
          <w:szCs w:val="24"/>
        </w:rPr>
        <w:t>18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kern w:val="0"/>
          <w:sz w:val="24"/>
          <w:szCs w:val="24"/>
        </w:rPr>
        <w:t>F</w:t>
      </w:r>
      <w:r w:rsidR="00CC3D3C">
        <w:rPr>
          <w:rFonts w:ascii="メイリオ" w:eastAsia="メイリオ" w:hAnsi="メイリオ" w:cs="メイリオ"/>
          <w:kern w:val="0"/>
          <w:sz w:val="24"/>
          <w:szCs w:val="24"/>
        </w:rPr>
        <w:t>AX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0293-2</w:t>
      </w:r>
      <w:r w:rsidR="00C2662B" w:rsidRPr="00CC3D3C">
        <w:rPr>
          <w:rFonts w:ascii="メイリオ" w:eastAsia="メイリオ" w:hAnsi="メイリオ" w:cs="メイリオ"/>
          <w:sz w:val="24"/>
          <w:szCs w:val="24"/>
        </w:rPr>
        <w:t>3</w:t>
      </w:r>
      <w:r w:rsidRPr="00CC3D3C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C2662B" w:rsidRPr="00CC3D3C">
        <w:rPr>
          <w:rFonts w:ascii="メイリオ" w:eastAsia="メイリオ" w:hAnsi="メイリオ" w:cs="メイリオ"/>
          <w:sz w:val="24"/>
          <w:szCs w:val="24"/>
        </w:rPr>
        <w:t>3451</w:t>
      </w:r>
    </w:p>
    <w:p w14:paraId="6052483A" w14:textId="77777777" w:rsidR="00576FBE" w:rsidRPr="00CC3D3C" w:rsidRDefault="00576FBE" w:rsidP="00FF6E9B">
      <w:pPr>
        <w:spacing w:line="360" w:lineRule="exact"/>
        <w:ind w:firstLineChars="300" w:firstLine="720"/>
        <w:jc w:val="left"/>
        <w:rPr>
          <w:rFonts w:ascii="メイリオ" w:eastAsia="メイリオ" w:hAnsi="メイリオ"/>
        </w:rPr>
      </w:pPr>
      <w:r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 　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CC3D3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CC3D3C">
        <w:rPr>
          <w:rFonts w:ascii="メイリオ" w:eastAsia="メイリオ" w:hAnsi="メイリオ" w:cs="メイリオ"/>
          <w:sz w:val="24"/>
          <w:szCs w:val="24"/>
        </w:rPr>
        <w:t xml:space="preserve">  </w:t>
      </w:r>
      <w:r w:rsidRPr="00CC3D3C">
        <w:rPr>
          <w:rFonts w:ascii="メイリオ" w:eastAsia="メイリオ" w:hAnsi="メイリオ" w:cs="メイリオ" w:hint="eastAsia"/>
          <w:spacing w:val="3"/>
          <w:w w:val="64"/>
          <w:kern w:val="0"/>
          <w:sz w:val="24"/>
          <w:szCs w:val="24"/>
          <w:fitText w:val="480" w:id="1283219978"/>
        </w:rPr>
        <w:t>E</w:t>
      </w:r>
      <w:r w:rsidRPr="00CC3D3C">
        <w:rPr>
          <w:rFonts w:ascii="メイリオ" w:eastAsia="メイリオ" w:hAnsi="メイリオ" w:cs="メイリオ" w:hint="eastAsia"/>
          <w:w w:val="64"/>
          <w:kern w:val="0"/>
          <w:sz w:val="24"/>
          <w:szCs w:val="24"/>
          <w:fitText w:val="480" w:id="1283219978"/>
        </w:rPr>
        <w:t>-</w:t>
      </w:r>
      <w:r w:rsidRPr="00CC3D3C">
        <w:rPr>
          <w:rFonts w:ascii="メイリオ" w:eastAsia="メイリオ" w:hAnsi="メイリオ" w:cs="メイリオ"/>
          <w:w w:val="64"/>
          <w:kern w:val="0"/>
          <w:sz w:val="24"/>
          <w:szCs w:val="24"/>
          <w:fitText w:val="480" w:id="1283219978"/>
        </w:rPr>
        <w:t>mail</w:t>
      </w:r>
      <w:r w:rsidR="00420C29" w:rsidRPr="00CC3D3C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6DC3">
        <w:rPr>
          <w:rFonts w:ascii="メイリオ" w:eastAsia="メイリオ" w:hAnsi="メイリオ" w:cs="メイリオ"/>
          <w:sz w:val="24"/>
          <w:szCs w:val="24"/>
        </w:rPr>
        <w:t>kikaku</w:t>
      </w:r>
      <w:r w:rsidRPr="00CC3D3C">
        <w:rPr>
          <w:rFonts w:ascii="メイリオ" w:eastAsia="メイリオ" w:hAnsi="メイリオ" w:cs="メイリオ"/>
          <w:sz w:val="24"/>
          <w:szCs w:val="24"/>
        </w:rPr>
        <w:t>@city.takahagi.lg.jp</w:t>
      </w:r>
    </w:p>
    <w:sectPr w:rsidR="00576FBE" w:rsidRPr="00CC3D3C" w:rsidSect="00493BA6">
      <w:pgSz w:w="11906" w:h="16838" w:code="9"/>
      <w:pgMar w:top="851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2363" w14:textId="77777777" w:rsidR="00BE5791" w:rsidRDefault="00BE5791" w:rsidP="00BE5791">
      <w:r>
        <w:separator/>
      </w:r>
    </w:p>
  </w:endnote>
  <w:endnote w:type="continuationSeparator" w:id="0">
    <w:p w14:paraId="0DEF0832" w14:textId="77777777" w:rsidR="00BE5791" w:rsidRDefault="00BE5791" w:rsidP="00B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CDCF" w14:textId="77777777" w:rsidR="00BE5791" w:rsidRDefault="00BE5791" w:rsidP="00BE5791">
      <w:r>
        <w:separator/>
      </w:r>
    </w:p>
  </w:footnote>
  <w:footnote w:type="continuationSeparator" w:id="0">
    <w:p w14:paraId="58BD8990" w14:textId="77777777" w:rsidR="00BE5791" w:rsidRDefault="00BE5791" w:rsidP="00BE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B0"/>
    <w:rsid w:val="00047DBE"/>
    <w:rsid w:val="000E698B"/>
    <w:rsid w:val="00102313"/>
    <w:rsid w:val="0018755A"/>
    <w:rsid w:val="001A3A95"/>
    <w:rsid w:val="001E51DB"/>
    <w:rsid w:val="002001B5"/>
    <w:rsid w:val="002A283F"/>
    <w:rsid w:val="003A6AB0"/>
    <w:rsid w:val="003F0A80"/>
    <w:rsid w:val="00420C29"/>
    <w:rsid w:val="00421D99"/>
    <w:rsid w:val="0042384B"/>
    <w:rsid w:val="00472219"/>
    <w:rsid w:val="00493BA6"/>
    <w:rsid w:val="004C1FFC"/>
    <w:rsid w:val="00505A67"/>
    <w:rsid w:val="00537CDC"/>
    <w:rsid w:val="00576FBE"/>
    <w:rsid w:val="005A29AE"/>
    <w:rsid w:val="005B3B9B"/>
    <w:rsid w:val="00715762"/>
    <w:rsid w:val="007430C6"/>
    <w:rsid w:val="007566A0"/>
    <w:rsid w:val="007F5CAC"/>
    <w:rsid w:val="00831446"/>
    <w:rsid w:val="00876172"/>
    <w:rsid w:val="008835D3"/>
    <w:rsid w:val="008D5C52"/>
    <w:rsid w:val="008E5047"/>
    <w:rsid w:val="009457C3"/>
    <w:rsid w:val="00946DC3"/>
    <w:rsid w:val="00952CAF"/>
    <w:rsid w:val="00A12B82"/>
    <w:rsid w:val="00A2653F"/>
    <w:rsid w:val="00A52ACC"/>
    <w:rsid w:val="00BE5791"/>
    <w:rsid w:val="00C2662B"/>
    <w:rsid w:val="00C44812"/>
    <w:rsid w:val="00C60BC8"/>
    <w:rsid w:val="00C9185F"/>
    <w:rsid w:val="00C94795"/>
    <w:rsid w:val="00CC3D3C"/>
    <w:rsid w:val="00CC457E"/>
    <w:rsid w:val="00CF76B8"/>
    <w:rsid w:val="00D73AE3"/>
    <w:rsid w:val="00E20D08"/>
    <w:rsid w:val="00E5337E"/>
    <w:rsid w:val="00E7526F"/>
    <w:rsid w:val="00EB2293"/>
    <w:rsid w:val="00F62A32"/>
    <w:rsid w:val="00F753D6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372E6B"/>
  <w15:chartTrackingRefBased/>
  <w15:docId w15:val="{5B7CD512-914F-46B6-8C8A-333A2AD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76B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F76B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F76B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F76B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4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947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E57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5791"/>
  </w:style>
  <w:style w:type="paragraph" w:styleId="ad">
    <w:name w:val="footer"/>
    <w:basedOn w:val="a"/>
    <w:link w:val="ae"/>
    <w:uiPriority w:val="99"/>
    <w:unhideWhenUsed/>
    <w:rsid w:val="00BE57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5791"/>
  </w:style>
  <w:style w:type="paragraph" w:styleId="af">
    <w:name w:val="Date"/>
    <w:basedOn w:val="a"/>
    <w:next w:val="a"/>
    <w:link w:val="af0"/>
    <w:uiPriority w:val="99"/>
    <w:semiHidden/>
    <w:unhideWhenUsed/>
    <w:rsid w:val="00C2662B"/>
  </w:style>
  <w:style w:type="character" w:customStyle="1" w:styleId="af0">
    <w:name w:val="日付 (文字)"/>
    <w:basedOn w:val="a0"/>
    <w:link w:val="af"/>
    <w:uiPriority w:val="99"/>
    <w:semiHidden/>
    <w:rsid w:val="00C2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高萩市役所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URJ7Q3074</dc:creator>
  <cp:keywords/>
  <dc:description/>
  <cp:lastModifiedBy>URJ7Q3088</cp:lastModifiedBy>
  <cp:revision>5</cp:revision>
  <cp:lastPrinted>2021-12-23T07:12:00Z</cp:lastPrinted>
  <dcterms:created xsi:type="dcterms:W3CDTF">2024-09-30T01:01:00Z</dcterms:created>
  <dcterms:modified xsi:type="dcterms:W3CDTF">2024-09-30T02:01:00Z</dcterms:modified>
</cp:coreProperties>
</file>