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4CC8" w14:textId="63A8A6DA" w:rsidR="00B24372" w:rsidRDefault="00B24372" w:rsidP="005974A6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2D21EC19" w:rsidR="00B24372" w:rsidRDefault="005974A6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高萩市長　あて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6F1E55" w:rsidRPr="008D4AEE" w14:paraId="55247E0C" w14:textId="77777777" w:rsidTr="008818BA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6F1E55" w:rsidRPr="008D4AEE" w:rsidRDefault="006F1E55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hideMark/>
          </w:tcPr>
          <w:p w14:paraId="5724A73B" w14:textId="77777777" w:rsidR="006F1E55" w:rsidRPr="008D4AEE" w:rsidRDefault="006F1E55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6F1E55" w:rsidRPr="008D4AEE" w:rsidRDefault="006F1E55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05345C18" w14:textId="77777777" w:rsidR="006F1E55" w:rsidRPr="008D4AEE" w:rsidRDefault="006F1E55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1C8F324" w14:textId="44BDB9C5" w:rsidR="006F1E55" w:rsidRPr="008D4AEE" w:rsidRDefault="006F1E55" w:rsidP="008818B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5974A6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vAlign w:val="center"/>
            <w:hideMark/>
          </w:tcPr>
          <w:p w14:paraId="4F552AD0" w14:textId="62B57E68" w:rsidR="00B24372" w:rsidRPr="005974A6" w:rsidRDefault="005974A6" w:rsidP="005974A6">
            <w:pPr>
              <w:snapToGrid w:val="0"/>
              <w:jc w:val="center"/>
              <w:rPr>
                <w:rFonts w:ascii="BIZ UDゴシック" w:eastAsia="BIZ UDゴシック" w:hAnsi="BIZ UDゴシック" w:cs="Generic0-Regular"/>
                <w:kern w:val="0"/>
                <w:sz w:val="22"/>
              </w:rPr>
            </w:pPr>
            <w:r w:rsidRPr="005974A6">
              <w:rPr>
                <w:rFonts w:ascii="BIZ UDゴシック" w:eastAsia="BIZ UDゴシック" w:hAnsi="BIZ UDゴシック" w:cs="Generic0-Regular" w:hint="eastAsia"/>
                <w:kern w:val="0"/>
                <w:sz w:val="22"/>
              </w:rPr>
              <w:t>高萩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681840DF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  <w:r w:rsidR="00914DC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ただし、保険証の有効期限内は資格確認書を交付しませんので、保険証をご利用ください。</w:t>
            </w:r>
            <w:bookmarkStart w:id="0" w:name="_GoBack"/>
            <w:bookmarkEnd w:id="0"/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4A6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58E3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1E55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4DC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64D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3" Type="http://schemas.openxmlformats.org/officeDocument/2006/relationships/customXml" Target="../customXml/item3.xml" />
  <Relationship Id="rId7" Type="http://schemas.openxmlformats.org/officeDocument/2006/relationships/webSettings" Target="webSettings.xml" />
  <Relationship Id="rId12" Type="http://schemas.openxmlformats.org/officeDocument/2006/relationships/theme" Target="theme/theme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ettings" Target="settings.xml" />
  <Relationship Id="rId11" Type="http://schemas.openxmlformats.org/officeDocument/2006/relationships/fontTable" Target="fontTable.xml" />
  <Relationship Id="rId5" Type="http://schemas.openxmlformats.org/officeDocument/2006/relationships/styles" Target="styles.xml" />
  <Relationship Id="rId10" Type="http://schemas.openxmlformats.org/officeDocument/2006/relationships/header" Target="header1.xml" />
  <Relationship Id="rId4" Type="http://schemas.openxmlformats.org/officeDocument/2006/relationships/numbering" Target="numbering.xml" />
  <Relationship Id="rId9" Type="http://schemas.openxmlformats.org/officeDocument/2006/relationships/endnotes" Target="end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4D1B38-19BB-40C5-BE51-91CF5A42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URU7Q4126</dc:creator>
  <cp:lastModifiedBy>URU7Q4126</cp:lastModifiedBy>
  <cp:revision>5</cp:revision>
  <cp:lastPrinted>2024-10-25T07:29:00Z</cp:lastPrinted>
  <dcterms:created xsi:type="dcterms:W3CDTF">2024-10-22T04:48:00Z</dcterms:created>
  <dcterms:modified xsi:type="dcterms:W3CDTF">2024-10-25T08:05:00Z</dcterms:modified>
</cp:coreProperties>
</file>