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35FF" w14:textId="17AA08D7" w:rsidR="008E6459" w:rsidRPr="001D0EFD" w:rsidRDefault="00C95AC4" w:rsidP="008E6459">
      <w:pPr>
        <w:jc w:val="center"/>
        <w:rPr>
          <w:b/>
          <w:bCs/>
          <w:sz w:val="36"/>
          <w:szCs w:val="36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3D603" wp14:editId="0E2D94D8">
                <wp:simplePos x="0" y="0"/>
                <wp:positionH relativeFrom="column">
                  <wp:posOffset>5566410</wp:posOffset>
                </wp:positionH>
                <wp:positionV relativeFrom="paragraph">
                  <wp:posOffset>-198120</wp:posOffset>
                </wp:positionV>
                <wp:extent cx="771525" cy="342900"/>
                <wp:effectExtent l="0" t="0" r="28575" b="19050"/>
                <wp:wrapNone/>
                <wp:docPr id="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1EAC29" w14:textId="770206DD" w:rsidR="00C95AC4" w:rsidRPr="00F1336A" w:rsidRDefault="00C95AC4" w:rsidP="00C95AC4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F1336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 </w:t>
                            </w:r>
                            <w:r w:rsidRPr="00F1336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別</w:t>
                            </w:r>
                          </w:p>
                          <w:p w14:paraId="14193317" w14:textId="77777777" w:rsidR="00C95AC4" w:rsidRDefault="00C95AC4" w:rsidP="00C95A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53D603" id="Oval 13" o:spid="_x0000_s1026" style="position:absolute;left:0;text-align:left;margin-left:438.3pt;margin-top:-15.6pt;width:6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">
                <v:textbox inset="5.85pt,.7pt,5.85pt,.7pt">
                  <w:txbxContent>
                    <w:p w14:paraId="231EAC29" w14:textId="770206DD" w:rsidR="00C95AC4" w:rsidRPr="00F1336A" w:rsidRDefault="00C95AC4" w:rsidP="00C95AC4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F1336A">
                        <w:rPr>
                          <w:rFonts w:ascii="HG丸ｺﾞｼｯｸM-PRO" w:eastAsia="HG丸ｺﾞｼｯｸM-PRO" w:hint="eastAsia"/>
                          <w:sz w:val="24"/>
                        </w:rPr>
                        <w:t>個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 </w:t>
                      </w:r>
                      <w:r w:rsidRPr="00F1336A">
                        <w:rPr>
                          <w:rFonts w:ascii="HG丸ｺﾞｼｯｸM-PRO" w:eastAsia="HG丸ｺﾞｼｯｸM-PRO" w:hint="eastAsia"/>
                          <w:sz w:val="24"/>
                        </w:rPr>
                        <w:t>別</w:t>
                      </w:r>
                    </w:p>
                    <w:p w14:paraId="14193317" w14:textId="77777777" w:rsidR="00C95AC4" w:rsidRDefault="00C95AC4" w:rsidP="00C95AC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A42590" w:rsidRPr="001D0EFD">
        <w:rPr>
          <w:rFonts w:hint="eastAsia"/>
          <w:b/>
          <w:bCs/>
          <w:sz w:val="36"/>
          <w:szCs w:val="36"/>
        </w:rPr>
        <w:t>令和</w:t>
      </w:r>
      <w:r w:rsidR="003E0325">
        <w:rPr>
          <w:rFonts w:hint="eastAsia"/>
          <w:b/>
          <w:bCs/>
          <w:sz w:val="36"/>
          <w:szCs w:val="36"/>
        </w:rPr>
        <w:t xml:space="preserve">　　</w:t>
      </w:r>
      <w:r w:rsidR="00A42590" w:rsidRPr="001D0EFD">
        <w:rPr>
          <w:rFonts w:hint="eastAsia"/>
          <w:b/>
          <w:bCs/>
          <w:sz w:val="36"/>
          <w:szCs w:val="36"/>
        </w:rPr>
        <w:t>年度</w:t>
      </w:r>
      <w:r w:rsidR="008E6459" w:rsidRPr="001D0EFD">
        <w:rPr>
          <w:rFonts w:hint="eastAsia"/>
          <w:b/>
          <w:bCs/>
          <w:sz w:val="36"/>
          <w:szCs w:val="36"/>
        </w:rPr>
        <w:t>ごみ集積所責任者届</w:t>
      </w:r>
    </w:p>
    <w:p w14:paraId="29F5640F" w14:textId="77777777" w:rsidR="00E44551" w:rsidRDefault="00E44551" w:rsidP="008E6459">
      <w:pPr>
        <w:jc w:val="left"/>
        <w:rPr>
          <w:color w:val="FF0000"/>
          <w:sz w:val="24"/>
        </w:rPr>
      </w:pPr>
    </w:p>
    <w:p w14:paraId="64D80C6B" w14:textId="5BC844C6" w:rsidR="009F3FFE" w:rsidRPr="006E593E" w:rsidRDefault="006E593E" w:rsidP="006E593E">
      <w:pPr>
        <w:ind w:firstLineChars="200" w:firstLine="470"/>
        <w:rPr>
          <w:color w:val="FF0000"/>
          <w:sz w:val="24"/>
        </w:rPr>
      </w:pPr>
      <w:r w:rsidRPr="006E593E">
        <w:rPr>
          <w:rFonts w:hint="eastAsia"/>
          <w:sz w:val="24"/>
        </w:rPr>
        <w:t>ごみ集積所の責任者</w:t>
      </w:r>
      <w:r w:rsidR="00C41582">
        <w:rPr>
          <w:rFonts w:hint="eastAsia"/>
          <w:sz w:val="24"/>
        </w:rPr>
        <w:t>について</w:t>
      </w:r>
      <w:r w:rsidRPr="006E593E">
        <w:rPr>
          <w:rFonts w:hint="eastAsia"/>
          <w:sz w:val="24"/>
        </w:rPr>
        <w:t>下記のとおり届出</w:t>
      </w:r>
      <w:r w:rsidR="00C41582">
        <w:rPr>
          <w:rFonts w:hint="eastAsia"/>
          <w:sz w:val="24"/>
        </w:rPr>
        <w:t>し</w:t>
      </w:r>
      <w:r w:rsidRPr="006E593E">
        <w:rPr>
          <w:rFonts w:hint="eastAsia"/>
          <w:sz w:val="24"/>
        </w:rPr>
        <w:t>ます。</w:t>
      </w:r>
    </w:p>
    <w:tbl>
      <w:tblPr>
        <w:tblW w:w="992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6662"/>
      </w:tblGrid>
      <w:tr w:rsidR="006E593E" w:rsidRPr="006E593E" w14:paraId="61EBA31D" w14:textId="77777777" w:rsidTr="0075290F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3F29" w14:textId="77777777" w:rsidR="006E593E" w:rsidRPr="006E593E" w:rsidRDefault="006E593E" w:rsidP="006E593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6E593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１　ごみ集積所整理番号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DD03" w14:textId="77777777" w:rsidR="006E593E" w:rsidRPr="006E593E" w:rsidRDefault="006E593E" w:rsidP="006E593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　</w:t>
            </w:r>
            <w:r w:rsidRPr="006E593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6E593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－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6E593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）</w:t>
            </w:r>
          </w:p>
        </w:tc>
      </w:tr>
      <w:tr w:rsidR="006E593E" w:rsidRPr="006E593E" w14:paraId="4C8A3CEF" w14:textId="77777777" w:rsidTr="0075290F">
        <w:trPr>
          <w:trHeight w:val="5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8660" w14:textId="77777777" w:rsidR="006E593E" w:rsidRPr="006E593E" w:rsidRDefault="006E593E" w:rsidP="006E593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6E593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２　カレンダー番号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C77F" w14:textId="1561BE8B" w:rsidR="006E593E" w:rsidRPr="006E593E" w:rsidRDefault="006E593E" w:rsidP="000C3CB0">
            <w:pPr>
              <w:widowControl/>
              <w:ind w:firstLineChars="100" w:firstLine="235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E593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１・２・３・４・５・６・７・８　【該当番号に○印】　</w:t>
            </w:r>
          </w:p>
        </w:tc>
      </w:tr>
      <w:tr w:rsidR="000C3CB0" w:rsidRPr="007F0EC8" w14:paraId="50B4F145" w14:textId="77777777" w:rsidTr="0075290F">
        <w:trPr>
          <w:trHeight w:val="5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A3D2" w14:textId="3757F2C1" w:rsidR="00463D1E" w:rsidRPr="006E593E" w:rsidRDefault="000C3CB0" w:rsidP="00463D1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３　ごみ集積所利用世帯数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7199" w14:textId="75412D03" w:rsidR="000C3CB0" w:rsidRPr="006E593E" w:rsidRDefault="00463D1E" w:rsidP="007D18EA">
            <w:pPr>
              <w:widowControl/>
              <w:ind w:firstLineChars="500" w:firstLine="1175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世帯</w:t>
            </w:r>
            <w:r w:rsidR="007D18EA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1D0EF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7D18EA" w:rsidRPr="001D0EF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Pr="001D0EF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ごみカレンダーの</w:t>
            </w:r>
            <w:r w:rsidR="007D18EA" w:rsidRPr="001D0EF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必要枚数分</w:t>
            </w:r>
            <w:r w:rsidR="001D0EFD" w:rsidRPr="001D0EF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を</w:t>
            </w:r>
            <w:r w:rsidR="007D18EA" w:rsidRPr="001D0EF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ご記入ください</w:t>
            </w:r>
            <w:r w:rsidRPr="001D0EF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E44551" w:rsidRPr="00E44551" w14:paraId="509027D2" w14:textId="77777777" w:rsidTr="0075290F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88F1" w14:textId="7625B682" w:rsidR="00E44551" w:rsidRPr="00E44551" w:rsidRDefault="007D18EA" w:rsidP="00E445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４</w:t>
            </w:r>
            <w:r w:rsidR="00E44551" w:rsidRPr="00E4455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 xml:space="preserve">　責任者の任期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89E0" w14:textId="0517702B" w:rsidR="00E44551" w:rsidRPr="00E44551" w:rsidRDefault="00E44551" w:rsidP="00E4455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013DE">
              <w:rPr>
                <w:rFonts w:ascii="ＭＳ 明朝" w:hAnsi="ＭＳ 明朝" w:cs="ＭＳ Ｐゴシック" w:hint="eastAsia"/>
                <w:color w:val="FF0000"/>
                <w:kern w:val="0"/>
                <w:sz w:val="24"/>
              </w:rPr>
              <w:t>令和</w:t>
            </w:r>
            <w:r w:rsidR="003E0325">
              <w:rPr>
                <w:rFonts w:ascii="ＭＳ 明朝" w:hAnsi="ＭＳ 明朝" w:cs="ＭＳ Ｐゴシック" w:hint="eastAsia"/>
                <w:color w:val="FF0000"/>
                <w:kern w:val="0"/>
                <w:sz w:val="24"/>
              </w:rPr>
              <w:t xml:space="preserve">　　</w:t>
            </w:r>
            <w:r w:rsidRPr="004013DE">
              <w:rPr>
                <w:rFonts w:ascii="ＭＳ 明朝" w:hAnsi="ＭＳ 明朝" w:cs="ＭＳ Ｐゴシック" w:hint="eastAsia"/>
                <w:color w:val="FF0000"/>
                <w:kern w:val="0"/>
                <w:sz w:val="24"/>
              </w:rPr>
              <w:t>年４月</w:t>
            </w:r>
            <w:r w:rsidR="003E0325">
              <w:rPr>
                <w:rFonts w:ascii="ＭＳ 明朝" w:hAnsi="ＭＳ 明朝" w:cs="ＭＳ Ｐゴシック" w:hint="eastAsia"/>
                <w:color w:val="FF0000"/>
                <w:kern w:val="0"/>
                <w:sz w:val="24"/>
              </w:rPr>
              <w:t xml:space="preserve">　</w:t>
            </w:r>
            <w:r w:rsidRPr="004013DE">
              <w:rPr>
                <w:rFonts w:ascii="ＭＳ 明朝" w:hAnsi="ＭＳ 明朝" w:cs="ＭＳ Ｐゴシック" w:hint="eastAsia"/>
                <w:color w:val="FF0000"/>
                <w:kern w:val="0"/>
                <w:sz w:val="24"/>
              </w:rPr>
              <w:t>～</w:t>
            </w:r>
            <w:r w:rsidR="003E0325">
              <w:rPr>
                <w:rFonts w:ascii="ＭＳ 明朝" w:hAnsi="ＭＳ 明朝" w:cs="ＭＳ Ｐゴシック" w:hint="eastAsia"/>
                <w:color w:val="FF0000"/>
                <w:kern w:val="0"/>
                <w:sz w:val="24"/>
              </w:rPr>
              <w:t xml:space="preserve">　</w:t>
            </w:r>
            <w:r w:rsidRPr="004013DE">
              <w:rPr>
                <w:rFonts w:ascii="ＭＳ 明朝" w:hAnsi="ＭＳ 明朝" w:cs="ＭＳ Ｐゴシック" w:hint="eastAsia"/>
                <w:color w:val="FF0000"/>
                <w:kern w:val="0"/>
                <w:sz w:val="24"/>
              </w:rPr>
              <w:t>令和</w:t>
            </w:r>
            <w:r w:rsidR="003E0325">
              <w:rPr>
                <w:rFonts w:ascii="ＭＳ 明朝" w:hAnsi="ＭＳ 明朝" w:cs="ＭＳ Ｐゴシック" w:hint="eastAsia"/>
                <w:color w:val="FF0000"/>
                <w:kern w:val="0"/>
                <w:sz w:val="24"/>
              </w:rPr>
              <w:t xml:space="preserve">　　</w:t>
            </w:r>
            <w:r w:rsidRPr="004013DE">
              <w:rPr>
                <w:rFonts w:ascii="ＭＳ 明朝" w:hAnsi="ＭＳ 明朝" w:cs="ＭＳ Ｐゴシック" w:hint="eastAsia"/>
                <w:color w:val="FF0000"/>
                <w:kern w:val="0"/>
                <w:sz w:val="24"/>
              </w:rPr>
              <w:t>年３月</w:t>
            </w:r>
          </w:p>
        </w:tc>
      </w:tr>
      <w:tr w:rsidR="00E44551" w:rsidRPr="00E44551" w14:paraId="6E9B0DF6" w14:textId="77777777" w:rsidTr="0075290F">
        <w:trPr>
          <w:trHeight w:val="69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9A62" w14:textId="5ADE3CA8" w:rsidR="000C3CB0" w:rsidRDefault="007D18EA" w:rsidP="00735003">
            <w:pPr>
              <w:widowControl/>
              <w:ind w:left="466" w:hanging="466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５</w:t>
            </w:r>
            <w:r w:rsidR="00E44551" w:rsidRPr="00E445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E44551" w:rsidRPr="00E4455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ごみ集積所責任者</w:t>
            </w:r>
          </w:p>
          <w:p w14:paraId="45548E23" w14:textId="2EC86696" w:rsidR="00E44551" w:rsidRPr="00E44551" w:rsidRDefault="00E44551" w:rsidP="000C3CB0">
            <w:pPr>
              <w:widowControl/>
              <w:ind w:leftChars="100" w:left="205" w:firstLineChars="100" w:firstLine="236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E4455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の</w:t>
            </w:r>
            <w:r w:rsidR="000C3CB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ご</w:t>
            </w:r>
            <w:r w:rsidRPr="00E4455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連絡先</w:t>
            </w:r>
          </w:p>
        </w:tc>
        <w:tc>
          <w:tcPr>
            <w:tcW w:w="666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AF4D" w14:textId="77777777" w:rsidR="00E44551" w:rsidRPr="00E44551" w:rsidRDefault="00E44551" w:rsidP="00E445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E44551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住　　所</w:t>
            </w:r>
          </w:p>
        </w:tc>
      </w:tr>
      <w:tr w:rsidR="00E44551" w:rsidRPr="00E44551" w14:paraId="768FDD6B" w14:textId="77777777" w:rsidTr="0075290F">
        <w:trPr>
          <w:trHeight w:val="702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9346" w14:textId="77777777" w:rsidR="00E44551" w:rsidRPr="00E44551" w:rsidRDefault="00E44551" w:rsidP="00E445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B679" w14:textId="77777777" w:rsidR="00FF3893" w:rsidRPr="00FF3893" w:rsidRDefault="00FF3893" w:rsidP="00FF38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FF3893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FF3893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F3893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  <w:p w14:paraId="38963C30" w14:textId="77777777" w:rsidR="00E44551" w:rsidRPr="00E44551" w:rsidRDefault="00FF3893" w:rsidP="00FF38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氏</w:t>
            </w:r>
            <w:r w:rsidR="00E44551" w:rsidRPr="00E44551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名</w:t>
            </w:r>
          </w:p>
        </w:tc>
      </w:tr>
      <w:tr w:rsidR="00E44551" w:rsidRPr="00E44551" w14:paraId="5922989D" w14:textId="77777777" w:rsidTr="0075290F">
        <w:trPr>
          <w:trHeight w:val="668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45DD" w14:textId="77777777" w:rsidR="00E44551" w:rsidRPr="00E44551" w:rsidRDefault="00E44551" w:rsidP="00E445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E9A7" w14:textId="77777777" w:rsidR="00E44551" w:rsidRPr="00E44551" w:rsidRDefault="00E44551" w:rsidP="00E4455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E44551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電話番号</w:t>
            </w:r>
          </w:p>
        </w:tc>
      </w:tr>
    </w:tbl>
    <w:p w14:paraId="41BB9A99" w14:textId="77777777" w:rsidR="00C95AC4" w:rsidRDefault="00C95AC4" w:rsidP="00735003">
      <w:pPr>
        <w:ind w:left="212" w:hanging="212"/>
        <w:jc w:val="left"/>
        <w:rPr>
          <w:color w:val="FF0000"/>
          <w:sz w:val="22"/>
          <w:szCs w:val="22"/>
        </w:rPr>
      </w:pPr>
    </w:p>
    <w:p w14:paraId="1F459D13" w14:textId="629A30C1" w:rsidR="00E44551" w:rsidRPr="00735003" w:rsidRDefault="00735003" w:rsidP="00735003">
      <w:pPr>
        <w:ind w:left="212" w:hanging="212"/>
        <w:jc w:val="left"/>
        <w:rPr>
          <w:color w:val="FF0000"/>
          <w:sz w:val="22"/>
          <w:szCs w:val="22"/>
        </w:rPr>
      </w:pPr>
      <w:r w:rsidRPr="00735003">
        <w:rPr>
          <w:rFonts w:hint="eastAsia"/>
          <w:color w:val="FF0000"/>
          <w:sz w:val="22"/>
          <w:szCs w:val="22"/>
        </w:rPr>
        <w:t>※責任者の任期が１年未満の交代制の場合、高萩市と連絡調整を１年間行う方を１名選出し、今年度の</w:t>
      </w:r>
      <w:r w:rsidR="00571022">
        <w:rPr>
          <w:rFonts w:hint="eastAsia"/>
          <w:color w:val="FF0000"/>
          <w:sz w:val="22"/>
          <w:szCs w:val="22"/>
        </w:rPr>
        <w:t>代表者</w:t>
      </w:r>
      <w:r w:rsidRPr="00735003">
        <w:rPr>
          <w:rFonts w:hint="eastAsia"/>
          <w:color w:val="FF0000"/>
          <w:sz w:val="22"/>
          <w:szCs w:val="22"/>
        </w:rPr>
        <w:t>として届出してください。</w:t>
      </w:r>
    </w:p>
    <w:p w14:paraId="4CA793CE" w14:textId="05B3E828" w:rsidR="00E44551" w:rsidRDefault="00735003" w:rsidP="008E6459">
      <w:pPr>
        <w:jc w:val="left"/>
        <w:rPr>
          <w:color w:val="FF0000"/>
          <w:sz w:val="22"/>
          <w:szCs w:val="22"/>
        </w:rPr>
      </w:pPr>
      <w:r w:rsidRPr="009F3FFE">
        <w:rPr>
          <w:rFonts w:hint="eastAsia"/>
          <w:color w:val="FF0000"/>
          <w:sz w:val="22"/>
          <w:szCs w:val="22"/>
        </w:rPr>
        <w:t>※集積所の新規</w:t>
      </w:r>
      <w:r>
        <w:rPr>
          <w:rFonts w:hint="eastAsia"/>
          <w:color w:val="FF0000"/>
          <w:sz w:val="22"/>
          <w:szCs w:val="22"/>
        </w:rPr>
        <w:t>利用希望者には、</w:t>
      </w:r>
      <w:r w:rsidRPr="009F3FFE">
        <w:rPr>
          <w:rFonts w:hint="eastAsia"/>
          <w:color w:val="FF0000"/>
          <w:sz w:val="22"/>
          <w:szCs w:val="22"/>
        </w:rPr>
        <w:t>利用</w:t>
      </w:r>
      <w:r>
        <w:rPr>
          <w:rFonts w:hint="eastAsia"/>
          <w:color w:val="FF0000"/>
          <w:sz w:val="22"/>
          <w:szCs w:val="22"/>
        </w:rPr>
        <w:t>許可をもらうために上記の責任者の</w:t>
      </w:r>
      <w:r w:rsidRPr="009F3FFE">
        <w:rPr>
          <w:rFonts w:hint="eastAsia"/>
          <w:color w:val="FF0000"/>
          <w:sz w:val="22"/>
          <w:szCs w:val="22"/>
        </w:rPr>
        <w:t>連絡先をお伝えします。</w:t>
      </w:r>
    </w:p>
    <w:p w14:paraId="61DDF728" w14:textId="77777777" w:rsidR="00C95AC4" w:rsidRPr="00735003" w:rsidRDefault="00C95AC4" w:rsidP="008E6459">
      <w:pPr>
        <w:jc w:val="left"/>
        <w:rPr>
          <w:color w:val="FF0000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8E6459" w:rsidRPr="000A6E6C" w14:paraId="29D04672" w14:textId="77777777" w:rsidTr="0075290F">
        <w:trPr>
          <w:trHeight w:val="5002"/>
        </w:trPr>
        <w:tc>
          <w:tcPr>
            <w:tcW w:w="10060" w:type="dxa"/>
            <w:tcBorders>
              <w:left w:val="single" w:sz="4" w:space="0" w:color="auto"/>
            </w:tcBorders>
            <w:shd w:val="clear" w:color="auto" w:fill="auto"/>
          </w:tcPr>
          <w:p w14:paraId="53DE1EA0" w14:textId="7A5889D2" w:rsidR="008E6459" w:rsidRPr="00630E31" w:rsidRDefault="007D18EA" w:rsidP="00B503DD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６</w:t>
            </w:r>
            <w:r w:rsidR="008E6459" w:rsidRPr="00630E31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ごみ集積所責任者宅の位置図</w:t>
            </w:r>
            <w:r w:rsidR="0057102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（※集積所の位置ではありません）</w:t>
            </w:r>
          </w:p>
          <w:p w14:paraId="0B49C355" w14:textId="0B5B168A" w:rsidR="008E6459" w:rsidRPr="00A7254C" w:rsidRDefault="008E6459" w:rsidP="00B503DD">
            <w:pPr>
              <w:rPr>
                <w:rFonts w:ascii="ＭＳ ゴシック" w:eastAsia="ＭＳ ゴシック" w:hAnsi="ＭＳ ゴシック"/>
                <w:sz w:val="24"/>
              </w:rPr>
            </w:pPr>
            <w:r w:rsidRPr="00630E31">
              <w:rPr>
                <w:rFonts w:ascii="ＭＳ 明朝" w:hAnsi="ＭＳ 明朝" w:hint="eastAsia"/>
                <w:sz w:val="24"/>
              </w:rPr>
              <w:t xml:space="preserve">　</w:t>
            </w:r>
            <w:r w:rsidRPr="00A7254C">
              <w:rPr>
                <w:rFonts w:ascii="ＭＳ 明朝" w:hAnsi="ＭＳ 明朝" w:hint="eastAsia"/>
                <w:sz w:val="24"/>
              </w:rPr>
              <w:t>責任者宅の位置図を</w:t>
            </w:r>
            <w:r w:rsidR="00571022">
              <w:rPr>
                <w:rFonts w:ascii="ＭＳ 明朝" w:hAnsi="ＭＳ 明朝" w:hint="eastAsia"/>
                <w:sz w:val="24"/>
              </w:rPr>
              <w:t>下記に記入もしくは</w:t>
            </w:r>
            <w:r w:rsidRPr="00A7254C">
              <w:rPr>
                <w:rFonts w:ascii="ＭＳ 明朝" w:hAnsi="ＭＳ 明朝" w:hint="eastAsia"/>
                <w:sz w:val="24"/>
              </w:rPr>
              <w:t>添付</w:t>
            </w:r>
            <w:r w:rsidR="00571022">
              <w:rPr>
                <w:rFonts w:ascii="ＭＳ 明朝" w:hAnsi="ＭＳ 明朝" w:hint="eastAsia"/>
                <w:sz w:val="24"/>
              </w:rPr>
              <w:t>して</w:t>
            </w:r>
            <w:r w:rsidRPr="00A7254C">
              <w:rPr>
                <w:rFonts w:ascii="ＭＳ 明朝" w:hAnsi="ＭＳ 明朝" w:hint="eastAsia"/>
                <w:sz w:val="24"/>
              </w:rPr>
              <w:t>ください。</w:t>
            </w:r>
            <w:r w:rsidRPr="00A7254C">
              <w:rPr>
                <w:rFonts w:ascii="ＭＳ 明朝" w:hAnsi="ＭＳ 明朝" w:hint="eastAsia"/>
                <w:sz w:val="24"/>
                <w:u w:val="wave"/>
              </w:rPr>
              <w:t>前年度から責任者に変更がない場合</w:t>
            </w:r>
            <w:r w:rsidR="000F3F26" w:rsidRPr="00A7254C">
              <w:rPr>
                <w:rFonts w:ascii="ＭＳ 明朝" w:hAnsi="ＭＳ 明朝" w:hint="eastAsia"/>
                <w:sz w:val="24"/>
                <w:u w:val="wave"/>
              </w:rPr>
              <w:t>は</w:t>
            </w:r>
            <w:r w:rsidRPr="00A7254C">
              <w:rPr>
                <w:rFonts w:ascii="ＭＳ 明朝" w:hAnsi="ＭＳ 明朝" w:hint="eastAsia"/>
                <w:sz w:val="24"/>
                <w:u w:val="wave"/>
              </w:rPr>
              <w:t>不要</w:t>
            </w:r>
            <w:r w:rsidRPr="00A7254C">
              <w:rPr>
                <w:rFonts w:ascii="ＭＳ 明朝" w:hAnsi="ＭＳ 明朝" w:hint="eastAsia"/>
                <w:sz w:val="24"/>
              </w:rPr>
              <w:t>です。</w:t>
            </w:r>
            <w:r w:rsidR="00571022" w:rsidRPr="005F49F5">
              <w:rPr>
                <w:rFonts w:ascii="ＭＳ 明朝" w:hAnsi="ＭＳ 明朝" w:hint="eastAsia"/>
                <w:i/>
                <w:iCs/>
                <w:sz w:val="24"/>
              </w:rPr>
              <w:t>この位置図は</w:t>
            </w:r>
            <w:r w:rsidR="000F3F26" w:rsidRPr="005F49F5">
              <w:rPr>
                <w:rFonts w:ascii="ＭＳ 明朝" w:hAnsi="ＭＳ 明朝" w:hint="eastAsia"/>
                <w:i/>
                <w:iCs/>
                <w:sz w:val="24"/>
              </w:rPr>
              <w:t>ごみ</w:t>
            </w:r>
            <w:r w:rsidRPr="005F49F5">
              <w:rPr>
                <w:rFonts w:ascii="ＭＳ 明朝" w:hAnsi="ＭＳ 明朝" w:hint="eastAsia"/>
                <w:i/>
                <w:iCs/>
                <w:sz w:val="24"/>
              </w:rPr>
              <w:t>カレンダー等の</w:t>
            </w:r>
            <w:r w:rsidR="00571022" w:rsidRPr="005F49F5">
              <w:rPr>
                <w:rFonts w:ascii="ＭＳ 明朝" w:hAnsi="ＭＳ 明朝" w:hint="eastAsia"/>
                <w:i/>
                <w:iCs/>
                <w:sz w:val="24"/>
              </w:rPr>
              <w:t>配付</w:t>
            </w:r>
            <w:r w:rsidRPr="005F49F5">
              <w:rPr>
                <w:rFonts w:ascii="ＭＳ 明朝" w:hAnsi="ＭＳ 明朝" w:hint="eastAsia"/>
                <w:i/>
                <w:iCs/>
                <w:sz w:val="24"/>
              </w:rPr>
              <w:t>の際に必要となります。</w:t>
            </w:r>
          </w:p>
          <w:p w14:paraId="3D8B733A" w14:textId="77777777" w:rsidR="008E6459" w:rsidRPr="000A6E6C" w:rsidRDefault="008E6459" w:rsidP="00B503DD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35121" w:rsidRPr="00270795" w14:paraId="2FDE76DC" w14:textId="77777777" w:rsidTr="0075290F">
        <w:trPr>
          <w:trHeight w:val="1816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E907" w14:textId="77777777" w:rsidR="00035121" w:rsidRPr="00A06572" w:rsidRDefault="00035121" w:rsidP="00B503D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65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（その他、ご意見等あればご記入ください。）</w:t>
            </w:r>
          </w:p>
          <w:p w14:paraId="2E5E805E" w14:textId="77777777" w:rsidR="00035121" w:rsidRPr="00A06572" w:rsidRDefault="00035121" w:rsidP="00B503DD">
            <w:pPr>
              <w:rPr>
                <w:rFonts w:ascii="ＭＳ ゴシック" w:eastAsia="ＭＳ ゴシック" w:hAnsi="ＭＳ ゴシック"/>
                <w:b/>
                <w:sz w:val="22"/>
                <w:szCs w:val="22"/>
                <w:u w:val="dotted"/>
              </w:rPr>
            </w:pPr>
            <w:r w:rsidRPr="00A06572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</w:t>
            </w:r>
            <w:r w:rsidR="00A06572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tted"/>
              </w:rPr>
              <w:t xml:space="preserve">　　　</w:t>
            </w:r>
          </w:p>
          <w:p w14:paraId="7A6F7348" w14:textId="77777777" w:rsidR="00035121" w:rsidRDefault="00035121" w:rsidP="00B503DD">
            <w:pPr>
              <w:rPr>
                <w:rFonts w:ascii="ＭＳ ゴシック" w:eastAsia="ＭＳ ゴシック" w:hAnsi="ＭＳ ゴシック"/>
                <w:b/>
                <w:sz w:val="22"/>
                <w:szCs w:val="22"/>
                <w:u w:val="dotted"/>
              </w:rPr>
            </w:pPr>
            <w:r w:rsidRPr="00A06572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</w:t>
            </w:r>
            <w:r w:rsidR="00A06572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tted"/>
              </w:rPr>
              <w:t xml:space="preserve">　　　</w:t>
            </w:r>
            <w:r w:rsidRPr="00A06572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tted"/>
              </w:rPr>
              <w:t xml:space="preserve">　</w:t>
            </w:r>
          </w:p>
          <w:p w14:paraId="20A688E5" w14:textId="77777777" w:rsidR="00A06572" w:rsidRPr="00A06572" w:rsidRDefault="00A06572" w:rsidP="00B503DD">
            <w:pPr>
              <w:rPr>
                <w:rFonts w:ascii="ＭＳ ゴシック" w:eastAsia="ＭＳ ゴシック" w:hAnsi="ＭＳ ゴシック"/>
                <w:b/>
                <w:sz w:val="22"/>
                <w:szCs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</w:tc>
      </w:tr>
      <w:tr w:rsidR="008E6459" w:rsidRPr="00735003" w14:paraId="21AF5F45" w14:textId="77777777" w:rsidTr="0075290F">
        <w:trPr>
          <w:trHeight w:val="453"/>
        </w:trPr>
        <w:tc>
          <w:tcPr>
            <w:tcW w:w="10060" w:type="dxa"/>
            <w:shd w:val="clear" w:color="auto" w:fill="auto"/>
          </w:tcPr>
          <w:p w14:paraId="04829C35" w14:textId="591859A1" w:rsidR="008E6459" w:rsidRPr="00735003" w:rsidRDefault="00035121" w:rsidP="005A72CE">
            <w:pPr>
              <w:rPr>
                <w:rFonts w:ascii="ＭＳ 明朝" w:hAnsi="ＭＳ 明朝"/>
                <w:sz w:val="24"/>
                <w:u w:val="dotted"/>
              </w:rPr>
            </w:pPr>
            <w:r w:rsidRPr="00A0657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【</w:t>
            </w:r>
            <w:r w:rsidR="0057102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高萩市</w:t>
            </w:r>
            <w:r w:rsidRPr="00A0657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環境市民協働課】</w:t>
            </w:r>
            <w:r w:rsidRPr="00A065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電話：0293-23-7031（直通）　　住所：高萩市本町1-100-1　2階</w:t>
            </w:r>
          </w:p>
        </w:tc>
      </w:tr>
    </w:tbl>
    <w:p w14:paraId="5FE68E84" w14:textId="77777777" w:rsidR="002636B2" w:rsidRPr="00270795" w:rsidRDefault="002636B2" w:rsidP="00270795">
      <w:pPr>
        <w:rPr>
          <w:sz w:val="24"/>
        </w:rPr>
      </w:pPr>
    </w:p>
    <w:sectPr w:rsidR="002636B2" w:rsidRPr="00270795" w:rsidSect="0075290F">
      <w:footerReference w:type="default" r:id="rId7"/>
      <w:pgSz w:w="11906" w:h="16838" w:code="9"/>
      <w:pgMar w:top="737" w:right="1021" w:bottom="737" w:left="1021" w:header="851" w:footer="454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A7879" w14:textId="77777777" w:rsidR="009009E2" w:rsidRDefault="009009E2" w:rsidP="009009E2">
      <w:r>
        <w:separator/>
      </w:r>
    </w:p>
  </w:endnote>
  <w:endnote w:type="continuationSeparator" w:id="0">
    <w:p w14:paraId="35D376CF" w14:textId="77777777" w:rsidR="009009E2" w:rsidRDefault="009009E2" w:rsidP="0090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CEED" w14:textId="618B1322" w:rsidR="009009E2" w:rsidRPr="009009E2" w:rsidRDefault="009009E2" w:rsidP="009009E2">
    <w:r>
      <w:rPr>
        <w:rFonts w:ascii="ＭＳ 明朝" w:hAnsi="ＭＳ 明朝" w:hint="eastAsia"/>
        <w:sz w:val="22"/>
        <w:szCs w:val="22"/>
      </w:rPr>
      <w:t>※</w:t>
    </w:r>
    <w:r w:rsidRPr="0007051D">
      <w:rPr>
        <w:rFonts w:ascii="ＭＳ 明朝" w:hAnsi="ＭＳ 明朝" w:hint="eastAsia"/>
        <w:sz w:val="22"/>
        <w:szCs w:val="22"/>
        <w:u w:val="wave"/>
      </w:rPr>
      <w:t>この</w:t>
    </w:r>
    <w:r w:rsidR="002076CD">
      <w:rPr>
        <w:rFonts w:ascii="ＭＳ 明朝" w:hAnsi="ＭＳ 明朝" w:hint="eastAsia"/>
        <w:sz w:val="22"/>
        <w:szCs w:val="22"/>
        <w:u w:val="wave"/>
      </w:rPr>
      <w:t>届出書</w:t>
    </w:r>
    <w:r w:rsidRPr="0007051D">
      <w:rPr>
        <w:rFonts w:ascii="ＭＳ 明朝" w:hAnsi="ＭＳ 明朝" w:hint="eastAsia"/>
        <w:sz w:val="22"/>
        <w:szCs w:val="22"/>
        <w:u w:val="wave"/>
      </w:rPr>
      <w:t>は返却いたしません。</w:t>
    </w:r>
    <w:r w:rsidRPr="002A340D">
      <w:rPr>
        <w:rFonts w:ascii="ＭＳ 明朝" w:hAnsi="ＭＳ 明朝" w:hint="eastAsia"/>
        <w:sz w:val="22"/>
        <w:szCs w:val="22"/>
      </w:rPr>
      <w:t>控え</w:t>
    </w:r>
    <w:r>
      <w:rPr>
        <w:rFonts w:ascii="ＭＳ 明朝" w:hAnsi="ＭＳ 明朝" w:hint="eastAsia"/>
        <w:sz w:val="22"/>
        <w:szCs w:val="22"/>
      </w:rPr>
      <w:t>が必要な場合は提出前に各自コピーをお願いします。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63D7D" w14:textId="77777777" w:rsidR="009009E2" w:rsidRDefault="009009E2" w:rsidP="009009E2">
      <w:r>
        <w:separator/>
      </w:r>
    </w:p>
  </w:footnote>
  <w:footnote w:type="continuationSeparator" w:id="0">
    <w:p w14:paraId="2CB3A9F4" w14:textId="77777777" w:rsidR="009009E2" w:rsidRDefault="009009E2" w:rsidP="00900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D24A3"/>
    <w:multiLevelType w:val="hybridMultilevel"/>
    <w:tmpl w:val="5B786174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59"/>
    <w:rsid w:val="00035121"/>
    <w:rsid w:val="000C3CB0"/>
    <w:rsid w:val="000F3F26"/>
    <w:rsid w:val="00112445"/>
    <w:rsid w:val="001563B1"/>
    <w:rsid w:val="001D0EFD"/>
    <w:rsid w:val="002076CD"/>
    <w:rsid w:val="002157FA"/>
    <w:rsid w:val="0025058C"/>
    <w:rsid w:val="002636B2"/>
    <w:rsid w:val="00270795"/>
    <w:rsid w:val="00353DE9"/>
    <w:rsid w:val="003E0325"/>
    <w:rsid w:val="004013DE"/>
    <w:rsid w:val="00422266"/>
    <w:rsid w:val="00463D1E"/>
    <w:rsid w:val="005049FD"/>
    <w:rsid w:val="005449D6"/>
    <w:rsid w:val="00550061"/>
    <w:rsid w:val="00571022"/>
    <w:rsid w:val="005A72CE"/>
    <w:rsid w:val="005F49F5"/>
    <w:rsid w:val="00630E31"/>
    <w:rsid w:val="006338BD"/>
    <w:rsid w:val="00693AE0"/>
    <w:rsid w:val="006E593E"/>
    <w:rsid w:val="007072A3"/>
    <w:rsid w:val="00735003"/>
    <w:rsid w:val="0075290F"/>
    <w:rsid w:val="007D18EA"/>
    <w:rsid w:val="007F0EC8"/>
    <w:rsid w:val="008D527B"/>
    <w:rsid w:val="008E6459"/>
    <w:rsid w:val="009009E2"/>
    <w:rsid w:val="00981258"/>
    <w:rsid w:val="009C455B"/>
    <w:rsid w:val="009F3FFE"/>
    <w:rsid w:val="00A06572"/>
    <w:rsid w:val="00A42590"/>
    <w:rsid w:val="00A7254C"/>
    <w:rsid w:val="00AA6E01"/>
    <w:rsid w:val="00B07CA1"/>
    <w:rsid w:val="00BD528F"/>
    <w:rsid w:val="00C41582"/>
    <w:rsid w:val="00C95AC4"/>
    <w:rsid w:val="00CA3FBB"/>
    <w:rsid w:val="00CB0B57"/>
    <w:rsid w:val="00E44551"/>
    <w:rsid w:val="00E72AA6"/>
    <w:rsid w:val="00EF4AB2"/>
    <w:rsid w:val="00F150FC"/>
    <w:rsid w:val="00F25959"/>
    <w:rsid w:val="00FF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AAC66A"/>
  <w15:chartTrackingRefBased/>
  <w15:docId w15:val="{6B826BCB-2C40-4EC1-AAA4-200D86FB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459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459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09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09E2"/>
    <w:rPr>
      <w:rFonts w:ascii="Century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00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09E2"/>
    <w:rPr>
      <w:rFonts w:ascii="Century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7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72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footer" Target="footer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高萩市</dc:creator>
  <cp:keywords/>
  <dc:description/>
  <cp:lastModifiedBy>URJ7Q4089</cp:lastModifiedBy>
  <cp:revision>46</cp:revision>
  <cp:lastPrinted>2022-12-01T08:08:00Z</cp:lastPrinted>
  <dcterms:created xsi:type="dcterms:W3CDTF">2022-12-01T05:28:00Z</dcterms:created>
  <dcterms:modified xsi:type="dcterms:W3CDTF">2025-02-20T23:52:00Z</dcterms:modified>
</cp:coreProperties>
</file>