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F2F0" w14:textId="10E606B6" w:rsidR="00601E28" w:rsidRPr="00440A67" w:rsidRDefault="00601E28" w:rsidP="00DE6716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>様式第</w:t>
      </w:r>
      <w:r w:rsidR="0052778E" w:rsidRPr="00440A67">
        <w:rPr>
          <w:rFonts w:hint="eastAsia"/>
          <w:szCs w:val="24"/>
        </w:rPr>
        <w:t>４</w:t>
      </w:r>
      <w:r w:rsidRPr="00440A67">
        <w:rPr>
          <w:rFonts w:hint="eastAsia"/>
          <w:szCs w:val="24"/>
        </w:rPr>
        <w:t>号（第６条関係）</w:t>
      </w:r>
    </w:p>
    <w:p w14:paraId="2CDCE334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36B96" wp14:editId="5C0E2FD9">
                <wp:simplePos x="0" y="0"/>
                <wp:positionH relativeFrom="column">
                  <wp:posOffset>2185670</wp:posOffset>
                </wp:positionH>
                <wp:positionV relativeFrom="paragraph">
                  <wp:posOffset>83185</wp:posOffset>
                </wp:positionV>
                <wp:extent cx="1057275" cy="6096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4FDFE4" w14:textId="3A40E709" w:rsidR="008644FF" w:rsidRPr="00142D7E" w:rsidRDefault="00B83657" w:rsidP="008644FF">
                            <w:pPr>
                              <w:spacing w:line="0" w:lineRule="atLeast"/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原状回復</w:t>
                            </w:r>
                          </w:p>
                          <w:p w14:paraId="2E4D1E86" w14:textId="4F06DD32" w:rsidR="008644FF" w:rsidRPr="00142D7E" w:rsidRDefault="00B83657" w:rsidP="00864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移　　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36B96" id="正方形/長方形 2" o:spid="_x0000_s1026" style="position:absolute;margin-left:172.1pt;margin-top:6.55pt;width:83.2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" filled="f" stroked="f" strokeweight="1pt">
                <v:textbox>
                  <w:txbxContent>
                    <w:p w14:paraId="574FDFE4" w14:textId="3A40E709" w:rsidR="008644FF" w:rsidRPr="00142D7E" w:rsidRDefault="00B83657" w:rsidP="008644FF">
                      <w:pPr>
                        <w:spacing w:line="0" w:lineRule="atLeast"/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原状回復</w:t>
                      </w:r>
                    </w:p>
                    <w:p w14:paraId="2E4D1E86" w14:textId="4F06DD32" w:rsidR="008644FF" w:rsidRPr="00142D7E" w:rsidRDefault="00B83657" w:rsidP="008644FF">
                      <w:pPr>
                        <w:jc w:val="center"/>
                      </w:pPr>
                      <w:r>
                        <w:rPr>
                          <w:rFonts w:hint="eastAsia"/>
                          <w:szCs w:val="24"/>
                        </w:rPr>
                        <w:t>移　　転</w:t>
                      </w:r>
                    </w:p>
                  </w:txbxContent>
                </v:textbox>
              </v:rect>
            </w:pict>
          </mc:Fallback>
        </mc:AlternateContent>
      </w:r>
    </w:p>
    <w:p w14:paraId="31051733" w14:textId="38315E9A" w:rsidR="008644FF" w:rsidRPr="00440A67" w:rsidRDefault="008644FF" w:rsidP="008644FF">
      <w:pPr>
        <w:widowControl/>
        <w:jc w:val="center"/>
        <w:rPr>
          <w:szCs w:val="24"/>
        </w:rPr>
      </w:pPr>
      <w:r w:rsidRPr="00440A67">
        <w:rPr>
          <w:rFonts w:hint="eastAsia"/>
          <w:szCs w:val="24"/>
        </w:rPr>
        <w:t xml:space="preserve">標識の　　　　　　</w:t>
      </w:r>
      <w:r w:rsidR="00482100" w:rsidRPr="00440A67">
        <w:rPr>
          <w:rFonts w:hint="eastAsia"/>
          <w:szCs w:val="24"/>
        </w:rPr>
        <w:t>作業</w:t>
      </w:r>
      <w:r w:rsidR="00B83657" w:rsidRPr="00440A67">
        <w:rPr>
          <w:rFonts w:hint="eastAsia"/>
          <w:szCs w:val="24"/>
        </w:rPr>
        <w:t>完了</w:t>
      </w:r>
      <w:r w:rsidRPr="00440A67">
        <w:rPr>
          <w:rFonts w:hint="eastAsia"/>
          <w:szCs w:val="24"/>
        </w:rPr>
        <w:t>届</w:t>
      </w:r>
    </w:p>
    <w:p w14:paraId="2B57BE6E" w14:textId="77777777" w:rsidR="008644FF" w:rsidRPr="00440A67" w:rsidRDefault="008644FF" w:rsidP="008644FF">
      <w:pPr>
        <w:widowControl/>
        <w:jc w:val="left"/>
        <w:rPr>
          <w:szCs w:val="24"/>
        </w:rPr>
      </w:pPr>
    </w:p>
    <w:p w14:paraId="60315B50" w14:textId="77777777" w:rsidR="008644FF" w:rsidRPr="00440A67" w:rsidRDefault="008644FF" w:rsidP="008644FF">
      <w:pPr>
        <w:widowControl/>
        <w:jc w:val="right"/>
        <w:rPr>
          <w:szCs w:val="24"/>
        </w:rPr>
      </w:pPr>
      <w:r w:rsidRPr="00440A67">
        <w:rPr>
          <w:rFonts w:hint="eastAsia"/>
          <w:szCs w:val="24"/>
        </w:rPr>
        <w:t>年　　月　　日</w:t>
      </w:r>
    </w:p>
    <w:p w14:paraId="6088E9FC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rFonts w:hint="eastAsia"/>
          <w:szCs w:val="24"/>
        </w:rPr>
        <w:t xml:space="preserve">　高萩市長　宛て</w:t>
      </w:r>
    </w:p>
    <w:p w14:paraId="7F854980" w14:textId="77777777" w:rsidR="008644FF" w:rsidRPr="00440A67" w:rsidRDefault="008644FF" w:rsidP="008644FF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住　所　　　　　　　　　　　　　</w:t>
      </w:r>
    </w:p>
    <w:p w14:paraId="3761B55A" w14:textId="77777777" w:rsidR="008644FF" w:rsidRPr="00440A67" w:rsidRDefault="008644FF" w:rsidP="008644FF">
      <w:pPr>
        <w:widowControl/>
        <w:wordWrap w:val="0"/>
        <w:spacing w:line="360" w:lineRule="auto"/>
        <w:jc w:val="right"/>
        <w:rPr>
          <w:szCs w:val="24"/>
        </w:rPr>
      </w:pPr>
      <w:r w:rsidRPr="00440A67">
        <w:rPr>
          <w:rFonts w:hint="eastAsia"/>
          <w:szCs w:val="24"/>
        </w:rPr>
        <w:t xml:space="preserve">届出者　</w:t>
      </w:r>
      <w:r w:rsidRPr="00440A67">
        <w:rPr>
          <w:rFonts w:hint="eastAsia"/>
          <w:szCs w:val="24"/>
          <w:u w:val="single"/>
        </w:rPr>
        <w:t xml:space="preserve">氏　名　　　　　　　　　　　　　</w:t>
      </w:r>
    </w:p>
    <w:p w14:paraId="3A770F4B" w14:textId="77777777" w:rsidR="008644FF" w:rsidRPr="00440A67" w:rsidRDefault="008644FF" w:rsidP="008644FF">
      <w:pPr>
        <w:widowControl/>
        <w:wordWrap w:val="0"/>
        <w:jc w:val="right"/>
        <w:rPr>
          <w:szCs w:val="24"/>
          <w:u w:val="single"/>
        </w:rPr>
      </w:pPr>
      <w:r w:rsidRPr="00440A67">
        <w:rPr>
          <w:rFonts w:hint="eastAsia"/>
          <w:szCs w:val="24"/>
          <w:u w:val="single"/>
        </w:rPr>
        <w:t xml:space="preserve">電　話　　　　　　　　　　　　　</w:t>
      </w:r>
    </w:p>
    <w:p w14:paraId="049282AC" w14:textId="77777777" w:rsidR="008644FF" w:rsidRPr="00440A67" w:rsidRDefault="008644FF" w:rsidP="008644FF">
      <w:pPr>
        <w:widowControl/>
        <w:jc w:val="left"/>
        <w:rPr>
          <w:szCs w:val="24"/>
        </w:rPr>
      </w:pPr>
      <w:r w:rsidRPr="00440A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C6B89" wp14:editId="3F80418E">
                <wp:simplePos x="0" y="0"/>
                <wp:positionH relativeFrom="column">
                  <wp:posOffset>585471</wp:posOffset>
                </wp:positionH>
                <wp:positionV relativeFrom="paragraph">
                  <wp:posOffset>141605</wp:posOffset>
                </wp:positionV>
                <wp:extent cx="838200" cy="6096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71F9CB" w14:textId="49092B95" w:rsidR="008644FF" w:rsidRPr="00142D7E" w:rsidRDefault="00B83657" w:rsidP="008644FF">
                            <w:pPr>
                              <w:spacing w:line="0" w:lineRule="atLeast"/>
                              <w:jc w:val="left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原状回復</w:t>
                            </w:r>
                          </w:p>
                          <w:p w14:paraId="2F8887C9" w14:textId="095A0EEA" w:rsidR="008644FF" w:rsidRPr="00142D7E" w:rsidRDefault="00B83657" w:rsidP="008644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移</w:t>
                            </w:r>
                            <w:r w:rsidR="00482100">
                              <w:rPr>
                                <w:rFonts w:hint="eastAsia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C6B89" id="正方形/長方形 5" o:spid="_x0000_s1027" style="position:absolute;margin-left:46.1pt;margin-top:11.15pt;width:66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" filled="f" stroked="f" strokeweight="1pt">
                <v:textbox>
                  <w:txbxContent>
                    <w:p w14:paraId="0071F9CB" w14:textId="49092B95" w:rsidR="008644FF" w:rsidRPr="00142D7E" w:rsidRDefault="00B83657" w:rsidP="008644FF">
                      <w:pPr>
                        <w:spacing w:line="0" w:lineRule="atLeast"/>
                        <w:jc w:val="left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原状回復</w:t>
                      </w:r>
                    </w:p>
                    <w:p w14:paraId="2F8887C9" w14:textId="095A0EEA" w:rsidR="008644FF" w:rsidRPr="00142D7E" w:rsidRDefault="00B83657" w:rsidP="008644FF">
                      <w:pPr>
                        <w:jc w:val="left"/>
                      </w:pPr>
                      <w:r>
                        <w:rPr>
                          <w:rFonts w:hint="eastAsia"/>
                          <w:szCs w:val="24"/>
                        </w:rPr>
                        <w:t>移</w:t>
                      </w:r>
                      <w:r w:rsidR="00482100">
                        <w:rPr>
                          <w:rFonts w:hint="eastAsia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Cs w:val="24"/>
                        </w:rPr>
                        <w:t>転</w:t>
                      </w:r>
                    </w:p>
                  </w:txbxContent>
                </v:textbox>
              </v:rect>
            </w:pict>
          </mc:Fallback>
        </mc:AlternateContent>
      </w:r>
    </w:p>
    <w:p w14:paraId="03ABAC79" w14:textId="06AA402D" w:rsidR="008644FF" w:rsidRPr="00440A67" w:rsidRDefault="008644FF" w:rsidP="000A2E85">
      <w:pPr>
        <w:widowControl/>
        <w:spacing w:line="360" w:lineRule="auto"/>
        <w:rPr>
          <w:szCs w:val="24"/>
        </w:rPr>
      </w:pPr>
      <w:r w:rsidRPr="00440A67">
        <w:rPr>
          <w:rFonts w:hint="eastAsia"/>
          <w:szCs w:val="24"/>
        </w:rPr>
        <w:t xml:space="preserve">　標識</w:t>
      </w:r>
      <w:r w:rsidR="00B83657" w:rsidRPr="00440A67">
        <w:rPr>
          <w:rFonts w:hint="eastAsia"/>
          <w:szCs w:val="24"/>
        </w:rPr>
        <w:t>の</w:t>
      </w:r>
      <w:r w:rsidRPr="00440A67">
        <w:rPr>
          <w:rFonts w:hint="eastAsia"/>
          <w:szCs w:val="24"/>
        </w:rPr>
        <w:t xml:space="preserve">　　　　　　</w:t>
      </w:r>
      <w:r w:rsidR="00B83657" w:rsidRPr="00440A67">
        <w:rPr>
          <w:rFonts w:hint="eastAsia"/>
          <w:szCs w:val="24"/>
        </w:rPr>
        <w:t>作業が完了したので</w:t>
      </w:r>
      <w:r w:rsidRPr="00440A67">
        <w:rPr>
          <w:rFonts w:hint="eastAsia"/>
          <w:szCs w:val="24"/>
        </w:rPr>
        <w:t>、高萩市国土調査事業における標識の</w:t>
      </w:r>
      <w:r w:rsidR="009E7CD3" w:rsidRPr="00440A67">
        <w:rPr>
          <w:rFonts w:hint="eastAsia"/>
          <w:szCs w:val="24"/>
        </w:rPr>
        <w:t>保全管理</w:t>
      </w:r>
      <w:r w:rsidRPr="00440A67">
        <w:rPr>
          <w:rFonts w:hint="eastAsia"/>
          <w:szCs w:val="24"/>
        </w:rPr>
        <w:t>に関する規則第</w:t>
      </w:r>
      <w:r w:rsidR="003A7341" w:rsidRPr="00440A67">
        <w:rPr>
          <w:rFonts w:hint="eastAsia"/>
          <w:szCs w:val="24"/>
        </w:rPr>
        <w:t>６</w:t>
      </w:r>
      <w:r w:rsidRPr="00440A67">
        <w:rPr>
          <w:rFonts w:hint="eastAsia"/>
          <w:szCs w:val="24"/>
        </w:rPr>
        <w:t>条第</w:t>
      </w:r>
      <w:r w:rsidR="003A7341" w:rsidRPr="00440A67">
        <w:rPr>
          <w:rFonts w:hint="eastAsia"/>
          <w:szCs w:val="24"/>
        </w:rPr>
        <w:t>２</w:t>
      </w:r>
      <w:r w:rsidRPr="00440A67">
        <w:rPr>
          <w:rFonts w:hint="eastAsia"/>
          <w:szCs w:val="24"/>
        </w:rPr>
        <w:t>項の規定により、次のとおり届け出ます。</w:t>
      </w:r>
    </w:p>
    <w:p w14:paraId="6C0442F8" w14:textId="77777777" w:rsidR="008644FF" w:rsidRPr="00440A67" w:rsidRDefault="008644FF" w:rsidP="008644FF">
      <w:pPr>
        <w:widowControl/>
        <w:jc w:val="left"/>
        <w:rPr>
          <w:szCs w:val="24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610"/>
        <w:gridCol w:w="1516"/>
        <w:gridCol w:w="6797"/>
      </w:tblGrid>
      <w:tr w:rsidR="00440A67" w:rsidRPr="00440A67" w14:paraId="27D8F395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7A8A19F4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標識の場所</w:t>
            </w:r>
          </w:p>
        </w:tc>
        <w:tc>
          <w:tcPr>
            <w:tcW w:w="6797" w:type="dxa"/>
            <w:vAlign w:val="center"/>
          </w:tcPr>
          <w:p w14:paraId="1F129B35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3C5C75D9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9055EDD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標識の点番号</w:t>
            </w:r>
          </w:p>
        </w:tc>
        <w:tc>
          <w:tcPr>
            <w:tcW w:w="6797" w:type="dxa"/>
            <w:vAlign w:val="center"/>
          </w:tcPr>
          <w:p w14:paraId="6E1525EA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2FC491D5" w14:textId="77777777" w:rsidTr="00047A1D">
        <w:trPr>
          <w:cantSplit/>
          <w:trHeight w:val="794"/>
        </w:trPr>
        <w:tc>
          <w:tcPr>
            <w:tcW w:w="2126" w:type="dxa"/>
            <w:gridSpan w:val="2"/>
            <w:vAlign w:val="center"/>
          </w:tcPr>
          <w:p w14:paraId="48ACB82C" w14:textId="5ADD6D81" w:rsidR="008644F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作業完了</w:t>
            </w:r>
            <w:r w:rsidR="008644FF" w:rsidRPr="00440A67">
              <w:rPr>
                <w:rFonts w:hint="eastAsia"/>
                <w:szCs w:val="24"/>
              </w:rPr>
              <w:t>年月日</w:t>
            </w:r>
          </w:p>
        </w:tc>
        <w:tc>
          <w:tcPr>
            <w:tcW w:w="6797" w:type="dxa"/>
            <w:vAlign w:val="center"/>
          </w:tcPr>
          <w:p w14:paraId="25224BD9" w14:textId="77777777" w:rsidR="008644FF" w:rsidRPr="00440A67" w:rsidRDefault="008644FF" w:rsidP="00047A1D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 xml:space="preserve">　　　　　　　　　年　　　月　　　日</w:t>
            </w:r>
          </w:p>
        </w:tc>
      </w:tr>
      <w:tr w:rsidR="00440A67" w:rsidRPr="00440A67" w14:paraId="4F844FF8" w14:textId="77777777" w:rsidTr="00047A1D">
        <w:trPr>
          <w:cantSplit/>
          <w:trHeight w:val="794"/>
        </w:trPr>
        <w:tc>
          <w:tcPr>
            <w:tcW w:w="610" w:type="dxa"/>
            <w:vMerge w:val="restart"/>
            <w:textDirection w:val="tbRlV"/>
            <w:vAlign w:val="center"/>
          </w:tcPr>
          <w:p w14:paraId="2644D078" w14:textId="77777777" w:rsidR="008644FF" w:rsidRPr="00440A67" w:rsidRDefault="00C82B6F" w:rsidP="00047A1D">
            <w:pPr>
              <w:widowControl/>
              <w:ind w:left="113" w:right="113"/>
              <w:jc w:val="center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測量従事者</w:t>
            </w:r>
          </w:p>
          <w:p w14:paraId="231B7597" w14:textId="6015254C" w:rsidR="00C82B6F" w:rsidRPr="00440A67" w:rsidRDefault="00C82B6F" w:rsidP="00047A1D">
            <w:pPr>
              <w:widowControl/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F7AFA31" w14:textId="7B3B0863" w:rsidR="008644FF" w:rsidRPr="00440A67" w:rsidRDefault="00482100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測量</w:t>
            </w:r>
            <w:r w:rsidR="00C82B6F" w:rsidRPr="00440A67">
              <w:rPr>
                <w:rFonts w:hint="eastAsia"/>
                <w:szCs w:val="24"/>
              </w:rPr>
              <w:t>業者名</w:t>
            </w:r>
          </w:p>
        </w:tc>
        <w:tc>
          <w:tcPr>
            <w:tcW w:w="6797" w:type="dxa"/>
            <w:vAlign w:val="center"/>
          </w:tcPr>
          <w:p w14:paraId="5BDD2FEC" w14:textId="6D7777C8" w:rsidR="00DE2274" w:rsidRPr="00440A67" w:rsidRDefault="00DE2274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71B4A4ED" w14:textId="77777777" w:rsidTr="00047A1D">
        <w:trPr>
          <w:cantSplit/>
          <w:trHeight w:val="794"/>
        </w:trPr>
        <w:tc>
          <w:tcPr>
            <w:tcW w:w="610" w:type="dxa"/>
            <w:vMerge/>
          </w:tcPr>
          <w:p w14:paraId="11B4F11D" w14:textId="77777777" w:rsidR="00C82B6F" w:rsidRPr="00440A67" w:rsidRDefault="00C82B6F" w:rsidP="00047A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659290FE" w14:textId="512B5812" w:rsidR="00C82B6F" w:rsidRPr="00440A67" w:rsidRDefault="00C82B6F" w:rsidP="00C82B6F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主任技術者氏名</w:t>
            </w:r>
          </w:p>
        </w:tc>
        <w:tc>
          <w:tcPr>
            <w:tcW w:w="6797" w:type="dxa"/>
            <w:vAlign w:val="center"/>
          </w:tcPr>
          <w:p w14:paraId="42D1479A" w14:textId="77777777" w:rsidR="00C82B6F" w:rsidRPr="00440A67" w:rsidRDefault="00C82B6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031B34C5" w14:textId="77777777" w:rsidTr="00047A1D">
        <w:trPr>
          <w:cantSplit/>
          <w:trHeight w:val="794"/>
        </w:trPr>
        <w:tc>
          <w:tcPr>
            <w:tcW w:w="610" w:type="dxa"/>
            <w:vMerge/>
          </w:tcPr>
          <w:p w14:paraId="6C8ACBB8" w14:textId="77777777" w:rsidR="008644FF" w:rsidRPr="00440A67" w:rsidRDefault="008644FF" w:rsidP="00047A1D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16" w:type="dxa"/>
            <w:vAlign w:val="center"/>
          </w:tcPr>
          <w:p w14:paraId="23B64AEE" w14:textId="1A37E5CC" w:rsidR="008644F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業務に必要な免許・資格</w:t>
            </w:r>
          </w:p>
        </w:tc>
        <w:tc>
          <w:tcPr>
            <w:tcW w:w="6797" w:type="dxa"/>
            <w:vAlign w:val="center"/>
          </w:tcPr>
          <w:p w14:paraId="23655FDC" w14:textId="77777777" w:rsidR="008644FF" w:rsidRPr="00440A67" w:rsidRDefault="008644FF" w:rsidP="00047A1D">
            <w:pPr>
              <w:widowControl/>
              <w:rPr>
                <w:szCs w:val="24"/>
              </w:rPr>
            </w:pPr>
          </w:p>
        </w:tc>
      </w:tr>
      <w:tr w:rsidR="00440A67" w:rsidRPr="00440A67" w14:paraId="07DD4F27" w14:textId="77777777" w:rsidTr="00DE2274">
        <w:trPr>
          <w:cantSplit/>
          <w:trHeight w:val="878"/>
        </w:trPr>
        <w:tc>
          <w:tcPr>
            <w:tcW w:w="2126" w:type="dxa"/>
            <w:gridSpan w:val="2"/>
            <w:vAlign w:val="center"/>
          </w:tcPr>
          <w:p w14:paraId="59745949" w14:textId="639B1C3F" w:rsidR="00C82B6F" w:rsidRPr="00440A67" w:rsidRDefault="00C82B6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5F923A8E" w14:textId="77777777" w:rsidR="00C82B6F" w:rsidRPr="00440A67" w:rsidRDefault="00C82B6F" w:rsidP="00482100">
            <w:pPr>
              <w:widowControl/>
              <w:rPr>
                <w:szCs w:val="24"/>
              </w:rPr>
            </w:pPr>
          </w:p>
        </w:tc>
      </w:tr>
      <w:tr w:rsidR="008644FF" w:rsidRPr="00440A67" w14:paraId="405D8BD5" w14:textId="77777777" w:rsidTr="00DE2274">
        <w:trPr>
          <w:cantSplit/>
          <w:trHeight w:val="878"/>
        </w:trPr>
        <w:tc>
          <w:tcPr>
            <w:tcW w:w="2126" w:type="dxa"/>
            <w:gridSpan w:val="2"/>
            <w:vAlign w:val="center"/>
          </w:tcPr>
          <w:p w14:paraId="45C425BC" w14:textId="77777777" w:rsidR="008644FF" w:rsidRPr="00440A67" w:rsidRDefault="008644FF" w:rsidP="00047A1D">
            <w:pPr>
              <w:widowControl/>
              <w:jc w:val="distribute"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797" w:type="dxa"/>
            <w:vAlign w:val="center"/>
          </w:tcPr>
          <w:p w14:paraId="10E871AC" w14:textId="5DB98BA9" w:rsidR="00482100" w:rsidRPr="00440A67" w:rsidRDefault="00482100" w:rsidP="00482100">
            <w:pPr>
              <w:widowControl/>
              <w:rPr>
                <w:szCs w:val="24"/>
              </w:rPr>
            </w:pPr>
            <w:r w:rsidRPr="00440A67">
              <w:rPr>
                <w:rFonts w:hint="eastAsia"/>
                <w:szCs w:val="24"/>
              </w:rPr>
              <w:t>観測手簿、計算簿、成果簿、精度管理表、現場見取図</w:t>
            </w:r>
            <w:r w:rsidR="009E7CD3" w:rsidRPr="00440A67">
              <w:rPr>
                <w:rFonts w:hint="eastAsia"/>
                <w:szCs w:val="24"/>
              </w:rPr>
              <w:t>、写真</w:t>
            </w:r>
          </w:p>
        </w:tc>
      </w:tr>
    </w:tbl>
    <w:p w14:paraId="52BA1A5A" w14:textId="23170FCD" w:rsidR="00497ACC" w:rsidRPr="00440A67" w:rsidRDefault="00497ACC">
      <w:pPr>
        <w:widowControl/>
        <w:jc w:val="left"/>
      </w:pPr>
    </w:p>
    <w:sectPr w:rsidR="00497ACC" w:rsidRPr="00440A67" w:rsidSect="00BD7C43">
      <w:pgSz w:w="11906" w:h="16838" w:code="9"/>
      <w:pgMar w:top="1418" w:right="1418" w:bottom="1418" w:left="1418" w:header="851" w:footer="992" w:gutter="0"/>
      <w:cols w:space="425"/>
      <w:docGrid w:type="linesAndChars" w:linePitch="38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5F6A" w14:textId="77777777" w:rsidR="003E31CB" w:rsidRDefault="003E31CB" w:rsidP="006A0A6C">
      <w:r>
        <w:separator/>
      </w:r>
    </w:p>
  </w:endnote>
  <w:endnote w:type="continuationSeparator" w:id="0">
    <w:p w14:paraId="55644D4A" w14:textId="77777777" w:rsidR="003E31CB" w:rsidRDefault="003E31CB" w:rsidP="006A0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E9181" w14:textId="77777777" w:rsidR="003E31CB" w:rsidRDefault="003E31CB" w:rsidP="006A0A6C">
      <w:r>
        <w:separator/>
      </w:r>
    </w:p>
  </w:footnote>
  <w:footnote w:type="continuationSeparator" w:id="0">
    <w:p w14:paraId="3063D04F" w14:textId="77777777" w:rsidR="003E31CB" w:rsidRDefault="003E31CB" w:rsidP="006A0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D13"/>
    <w:rsid w:val="00010DB8"/>
    <w:rsid w:val="000877B8"/>
    <w:rsid w:val="000A2E85"/>
    <w:rsid w:val="000D3160"/>
    <w:rsid w:val="001246B8"/>
    <w:rsid w:val="00136757"/>
    <w:rsid w:val="001411AB"/>
    <w:rsid w:val="0017095E"/>
    <w:rsid w:val="00183544"/>
    <w:rsid w:val="002A0DFD"/>
    <w:rsid w:val="002D534F"/>
    <w:rsid w:val="002D7524"/>
    <w:rsid w:val="00314A20"/>
    <w:rsid w:val="00325512"/>
    <w:rsid w:val="003368EC"/>
    <w:rsid w:val="00351D7F"/>
    <w:rsid w:val="00353C84"/>
    <w:rsid w:val="00361DAF"/>
    <w:rsid w:val="003635C0"/>
    <w:rsid w:val="00364B08"/>
    <w:rsid w:val="003757DE"/>
    <w:rsid w:val="00396368"/>
    <w:rsid w:val="003A7341"/>
    <w:rsid w:val="003B4C98"/>
    <w:rsid w:val="003B7971"/>
    <w:rsid w:val="003C5399"/>
    <w:rsid w:val="003E31CB"/>
    <w:rsid w:val="003F3982"/>
    <w:rsid w:val="00437B9F"/>
    <w:rsid w:val="00440A67"/>
    <w:rsid w:val="004412A0"/>
    <w:rsid w:val="00442C3A"/>
    <w:rsid w:val="00472E85"/>
    <w:rsid w:val="00482100"/>
    <w:rsid w:val="0049662F"/>
    <w:rsid w:val="00497460"/>
    <w:rsid w:val="00497ACC"/>
    <w:rsid w:val="004A5F76"/>
    <w:rsid w:val="004C34F2"/>
    <w:rsid w:val="004F60E5"/>
    <w:rsid w:val="0052778E"/>
    <w:rsid w:val="00545BB6"/>
    <w:rsid w:val="00553C20"/>
    <w:rsid w:val="00555580"/>
    <w:rsid w:val="00573DFE"/>
    <w:rsid w:val="00576FBC"/>
    <w:rsid w:val="00584FF1"/>
    <w:rsid w:val="00587704"/>
    <w:rsid w:val="005A3806"/>
    <w:rsid w:val="005E512E"/>
    <w:rsid w:val="00601E28"/>
    <w:rsid w:val="00603FAD"/>
    <w:rsid w:val="00606F6F"/>
    <w:rsid w:val="006202C7"/>
    <w:rsid w:val="006328D5"/>
    <w:rsid w:val="006455E9"/>
    <w:rsid w:val="00660C1C"/>
    <w:rsid w:val="00662DE6"/>
    <w:rsid w:val="00664E15"/>
    <w:rsid w:val="00665B38"/>
    <w:rsid w:val="00674DF7"/>
    <w:rsid w:val="00677F82"/>
    <w:rsid w:val="00691E6D"/>
    <w:rsid w:val="006A0A6C"/>
    <w:rsid w:val="006A4884"/>
    <w:rsid w:val="006A5711"/>
    <w:rsid w:val="006A5AE2"/>
    <w:rsid w:val="006D2970"/>
    <w:rsid w:val="006E6070"/>
    <w:rsid w:val="00700E96"/>
    <w:rsid w:val="00716862"/>
    <w:rsid w:val="00732E4C"/>
    <w:rsid w:val="007516DB"/>
    <w:rsid w:val="00762E05"/>
    <w:rsid w:val="007A7A54"/>
    <w:rsid w:val="007C10A6"/>
    <w:rsid w:val="007E7D44"/>
    <w:rsid w:val="007F3636"/>
    <w:rsid w:val="00831D42"/>
    <w:rsid w:val="00863DE1"/>
    <w:rsid w:val="008644FF"/>
    <w:rsid w:val="008832A1"/>
    <w:rsid w:val="008B21C8"/>
    <w:rsid w:val="008C46A7"/>
    <w:rsid w:val="008E7C71"/>
    <w:rsid w:val="00924E23"/>
    <w:rsid w:val="00930865"/>
    <w:rsid w:val="009514BE"/>
    <w:rsid w:val="00954B6B"/>
    <w:rsid w:val="00964BEB"/>
    <w:rsid w:val="00975311"/>
    <w:rsid w:val="00990755"/>
    <w:rsid w:val="009B1AD5"/>
    <w:rsid w:val="009E7CD3"/>
    <w:rsid w:val="00A10756"/>
    <w:rsid w:val="00A126B0"/>
    <w:rsid w:val="00A267F9"/>
    <w:rsid w:val="00A50AE4"/>
    <w:rsid w:val="00AC1578"/>
    <w:rsid w:val="00AC4189"/>
    <w:rsid w:val="00AD1AF1"/>
    <w:rsid w:val="00AD202E"/>
    <w:rsid w:val="00AD7DF5"/>
    <w:rsid w:val="00AE62FE"/>
    <w:rsid w:val="00AF25C8"/>
    <w:rsid w:val="00B019A0"/>
    <w:rsid w:val="00B01F0B"/>
    <w:rsid w:val="00B10BF5"/>
    <w:rsid w:val="00B30F3F"/>
    <w:rsid w:val="00B4702E"/>
    <w:rsid w:val="00B633FF"/>
    <w:rsid w:val="00B673CB"/>
    <w:rsid w:val="00B72F17"/>
    <w:rsid w:val="00B83657"/>
    <w:rsid w:val="00BA77B2"/>
    <w:rsid w:val="00BB0AEA"/>
    <w:rsid w:val="00BB6DFB"/>
    <w:rsid w:val="00BC67C2"/>
    <w:rsid w:val="00BD7BD3"/>
    <w:rsid w:val="00BD7C43"/>
    <w:rsid w:val="00BE1F20"/>
    <w:rsid w:val="00BE2550"/>
    <w:rsid w:val="00C00B5A"/>
    <w:rsid w:val="00C030A1"/>
    <w:rsid w:val="00C10FC1"/>
    <w:rsid w:val="00C21087"/>
    <w:rsid w:val="00C600F6"/>
    <w:rsid w:val="00C6780E"/>
    <w:rsid w:val="00C75D13"/>
    <w:rsid w:val="00C82B6F"/>
    <w:rsid w:val="00CC7B59"/>
    <w:rsid w:val="00CD49EE"/>
    <w:rsid w:val="00D079DD"/>
    <w:rsid w:val="00D22119"/>
    <w:rsid w:val="00D414E1"/>
    <w:rsid w:val="00D54AD9"/>
    <w:rsid w:val="00D90A13"/>
    <w:rsid w:val="00DD41CE"/>
    <w:rsid w:val="00DE2274"/>
    <w:rsid w:val="00DE3396"/>
    <w:rsid w:val="00DE6716"/>
    <w:rsid w:val="00DE6B94"/>
    <w:rsid w:val="00DF4760"/>
    <w:rsid w:val="00E04996"/>
    <w:rsid w:val="00E0782D"/>
    <w:rsid w:val="00E16AC2"/>
    <w:rsid w:val="00E82754"/>
    <w:rsid w:val="00EA0754"/>
    <w:rsid w:val="00EA3045"/>
    <w:rsid w:val="00EC417A"/>
    <w:rsid w:val="00EE1CB4"/>
    <w:rsid w:val="00EF45CB"/>
    <w:rsid w:val="00F15753"/>
    <w:rsid w:val="00F22320"/>
    <w:rsid w:val="00F2666A"/>
    <w:rsid w:val="00F34AE9"/>
    <w:rsid w:val="00F564CA"/>
    <w:rsid w:val="00F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E7BA59"/>
  <w15:chartTrackingRefBased/>
  <w15:docId w15:val="{4816D020-19AB-4D29-B811-F42A3D4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C43"/>
    <w:pPr>
      <w:widowControl w:val="0"/>
      <w:jc w:val="both"/>
    </w:pPr>
    <w:rPr>
      <w:rFonts w:ascii="ＭＳ 明朝" w:hAns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-face-gothic">
    <w:name w:val="font-face-gothic"/>
    <w:basedOn w:val="a0"/>
    <w:rsid w:val="00930865"/>
  </w:style>
  <w:style w:type="character" w:styleId="a3">
    <w:name w:val="Hyperlink"/>
    <w:basedOn w:val="a0"/>
    <w:uiPriority w:val="99"/>
    <w:semiHidden/>
    <w:unhideWhenUsed/>
    <w:rsid w:val="00930865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EE1CB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E1CB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E1CB4"/>
    <w:rPr>
      <w:rFonts w:ascii="ＭＳ 明朝" w:hAnsi="ＭＳ 明朝"/>
      <w:kern w:val="2"/>
      <w:sz w:val="28"/>
      <w:szCs w:val="28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1CB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E1CB4"/>
    <w:rPr>
      <w:rFonts w:ascii="ＭＳ 明朝" w:hAnsi="ＭＳ 明朝"/>
      <w:b/>
      <w:bCs/>
      <w:kern w:val="2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1C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A6C"/>
    <w:rPr>
      <w:rFonts w:ascii="ＭＳ 明朝" w:hAnsi="ＭＳ 明朝"/>
      <w:kern w:val="2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6A0A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A6C"/>
    <w:rPr>
      <w:rFonts w:ascii="ＭＳ 明朝" w:hAnsi="ＭＳ 明朝"/>
      <w:kern w:val="2"/>
      <w:sz w:val="28"/>
      <w:szCs w:val="28"/>
    </w:rPr>
  </w:style>
  <w:style w:type="table" w:styleId="af">
    <w:name w:val="Table Grid"/>
    <w:basedOn w:val="a1"/>
    <w:uiPriority w:val="39"/>
    <w:rsid w:val="00DE6716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2778E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52778E"/>
    <w:rPr>
      <w:rFonts w:ascii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2778E"/>
    <w:pPr>
      <w:jc w:val="right"/>
    </w:pPr>
    <w:rPr>
      <w:szCs w:val="24"/>
    </w:rPr>
  </w:style>
  <w:style w:type="character" w:customStyle="1" w:styleId="af3">
    <w:name w:val="結語 (文字)"/>
    <w:basedOn w:val="a0"/>
    <w:link w:val="af2"/>
    <w:uiPriority w:val="99"/>
    <w:rsid w:val="0052778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3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BF43-4715-4429-9400-4F3055436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URJ7Q7071</cp:lastModifiedBy>
  <cp:revision>4</cp:revision>
  <cp:lastPrinted>2023-12-15T02:23:00Z</cp:lastPrinted>
  <dcterms:created xsi:type="dcterms:W3CDTF">2023-12-20T05:51:00Z</dcterms:created>
  <dcterms:modified xsi:type="dcterms:W3CDTF">2025-04-11T08:15:00Z</dcterms:modified>
</cp:coreProperties>
</file>