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5CF4" w14:textId="488B18F4" w:rsidR="00D35ABE" w:rsidRPr="0020541A" w:rsidRDefault="0020541A" w:rsidP="0020541A">
      <w:pPr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20541A">
        <w:rPr>
          <w:rFonts w:ascii="BIZ UDゴシック" w:eastAsia="BIZ UDゴシック" w:hAnsi="BIZ UDゴシック" w:hint="eastAsia"/>
          <w:b/>
          <w:bCs/>
          <w:sz w:val="32"/>
          <w:szCs w:val="32"/>
        </w:rPr>
        <w:t>第６次高萩市総合計画後期基本計画案に関する意見記入シート</w:t>
      </w:r>
    </w:p>
    <w:p w14:paraId="6E6E06C1" w14:textId="77777777" w:rsidR="0020541A" w:rsidRDefault="0020541A"/>
    <w:p w14:paraId="1B65E497" w14:textId="5AA75C20" w:rsidR="0020541A" w:rsidRPr="0029021A" w:rsidRDefault="0020541A" w:rsidP="0020541A">
      <w:pPr>
        <w:ind w:firstLineChars="100" w:firstLine="210"/>
      </w:pPr>
      <w:r w:rsidRPr="0020541A">
        <w:rPr>
          <w:rFonts w:hint="eastAsia"/>
        </w:rPr>
        <w:t>第６次高萩市総合</w:t>
      </w:r>
      <w:r w:rsidRPr="0029021A">
        <w:rPr>
          <w:rFonts w:hint="eastAsia"/>
        </w:rPr>
        <w:t>計画後期基本計画案（第３期</w:t>
      </w:r>
      <w:r w:rsidR="00AB4FF2" w:rsidRPr="0029021A">
        <w:rPr>
          <w:rFonts w:hint="eastAsia"/>
        </w:rPr>
        <w:t>高萩市創生</w:t>
      </w:r>
      <w:r w:rsidRPr="0029021A">
        <w:rPr>
          <w:rFonts w:hint="eastAsia"/>
        </w:rPr>
        <w:t>総合戦略</w:t>
      </w:r>
      <w:r w:rsidR="00AB4FF2" w:rsidRPr="0029021A">
        <w:rPr>
          <w:rFonts w:hint="eastAsia"/>
        </w:rPr>
        <w:t>・人口ビジョン</w:t>
      </w:r>
      <w:r w:rsidRPr="0029021A">
        <w:rPr>
          <w:rFonts w:hint="eastAsia"/>
        </w:rPr>
        <w:t>を含みます）についてのご意見を募集します。</w:t>
      </w:r>
    </w:p>
    <w:p w14:paraId="3A4F74A8" w14:textId="7DA75A4F" w:rsidR="0020541A" w:rsidRPr="0029021A" w:rsidRDefault="0020541A" w:rsidP="0020541A">
      <w:pPr>
        <w:ind w:firstLineChars="100" w:firstLine="210"/>
      </w:pPr>
      <w:r w:rsidRPr="0029021A">
        <w:rPr>
          <w:rFonts w:hint="eastAsia"/>
        </w:rPr>
        <w:t>下記の表に、該当するページ</w:t>
      </w:r>
      <w:r w:rsidR="00491102" w:rsidRPr="0029021A">
        <w:rPr>
          <w:rFonts w:hint="eastAsia"/>
        </w:rPr>
        <w:t>数を</w:t>
      </w:r>
      <w:r w:rsidRPr="0029021A">
        <w:rPr>
          <w:rFonts w:hint="eastAsia"/>
        </w:rPr>
        <w:t>記入し、ご意見をご記入ください。</w:t>
      </w:r>
    </w:p>
    <w:p w14:paraId="1CBB3948" w14:textId="77777777" w:rsidR="0020541A" w:rsidRDefault="0020541A"/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7901"/>
      </w:tblGrid>
      <w:tr w:rsidR="00AB4FF2" w:rsidRPr="004C331F" w14:paraId="1AE96A61" w14:textId="77777777" w:rsidTr="00AB4FF2">
        <w:tc>
          <w:tcPr>
            <w:tcW w:w="1596" w:type="dxa"/>
            <w:tcBorders>
              <w:bottom w:val="dashed" w:sz="4" w:space="0" w:color="auto"/>
            </w:tcBorders>
            <w:shd w:val="clear" w:color="auto" w:fill="7F7F7F" w:themeFill="text1" w:themeFillTint="80"/>
            <w:vAlign w:val="center"/>
          </w:tcPr>
          <w:p w14:paraId="260022B1" w14:textId="77777777" w:rsidR="00AB4FF2" w:rsidRPr="00AB4FF2" w:rsidRDefault="00AB4FF2" w:rsidP="0099118E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AB4FF2">
              <w:rPr>
                <w:rFonts w:ascii="BIZ UDゴシック" w:eastAsia="BIZ UDゴシック" w:hAnsi="BIZ UDゴシック" w:hint="eastAsia"/>
                <w:color w:val="FFFFFF" w:themeColor="background1"/>
              </w:rPr>
              <w:t>ふりがな</w:t>
            </w:r>
          </w:p>
        </w:tc>
        <w:tc>
          <w:tcPr>
            <w:tcW w:w="790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E3FA6A8" w14:textId="77777777" w:rsidR="00AB4FF2" w:rsidRPr="004C331F" w:rsidRDefault="00AB4FF2" w:rsidP="009911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B4FF2" w:rsidRPr="004C331F" w14:paraId="1DF1D9EF" w14:textId="77777777" w:rsidTr="00AB4FF2">
        <w:trPr>
          <w:trHeight w:val="567"/>
        </w:trPr>
        <w:tc>
          <w:tcPr>
            <w:tcW w:w="1596" w:type="dxa"/>
            <w:tcBorders>
              <w:top w:val="dashed" w:sz="4" w:space="0" w:color="auto"/>
            </w:tcBorders>
            <w:shd w:val="clear" w:color="auto" w:fill="7F7F7F" w:themeFill="text1" w:themeFillTint="80"/>
            <w:vAlign w:val="center"/>
          </w:tcPr>
          <w:p w14:paraId="07A2BBB8" w14:textId="77777777" w:rsidR="00AB4FF2" w:rsidRPr="00AB4FF2" w:rsidRDefault="00AB4FF2" w:rsidP="0099118E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AB4FF2">
              <w:rPr>
                <w:rFonts w:ascii="BIZ UDゴシック" w:eastAsia="BIZ UDゴシック" w:hAnsi="BIZ UDゴシック" w:hint="eastAsia"/>
                <w:color w:val="FFFFFF" w:themeColor="background1"/>
              </w:rPr>
              <w:t>氏　　名</w:t>
            </w:r>
          </w:p>
        </w:tc>
        <w:tc>
          <w:tcPr>
            <w:tcW w:w="790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9084954" w14:textId="77777777" w:rsidR="00AB4FF2" w:rsidRPr="004C331F" w:rsidRDefault="00AB4FF2" w:rsidP="009911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B4FF2" w:rsidRPr="004C331F" w14:paraId="3A7C742A" w14:textId="77777777" w:rsidTr="00AB4FF2">
        <w:trPr>
          <w:trHeight w:val="936"/>
        </w:trPr>
        <w:tc>
          <w:tcPr>
            <w:tcW w:w="1596" w:type="dxa"/>
            <w:shd w:val="clear" w:color="auto" w:fill="7F7F7F" w:themeFill="text1" w:themeFillTint="80"/>
            <w:vAlign w:val="center"/>
          </w:tcPr>
          <w:p w14:paraId="62426510" w14:textId="77777777" w:rsidR="00AB4FF2" w:rsidRPr="00AB4FF2" w:rsidRDefault="00AB4FF2" w:rsidP="0099118E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AB4FF2">
              <w:rPr>
                <w:rFonts w:ascii="BIZ UDゴシック" w:eastAsia="BIZ UDゴシック" w:hAnsi="BIZ UDゴシック" w:hint="eastAsia"/>
                <w:color w:val="FFFFFF" w:themeColor="background1"/>
              </w:rPr>
              <w:t>住　　所</w:t>
            </w:r>
          </w:p>
        </w:tc>
        <w:tc>
          <w:tcPr>
            <w:tcW w:w="7901" w:type="dxa"/>
            <w:shd w:val="clear" w:color="auto" w:fill="auto"/>
            <w:vAlign w:val="center"/>
          </w:tcPr>
          <w:p w14:paraId="282BFC58" w14:textId="77777777" w:rsidR="00AB4FF2" w:rsidRPr="004C331F" w:rsidRDefault="00AB4FF2" w:rsidP="009911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B4FF2" w:rsidRPr="004C331F" w14:paraId="346A359A" w14:textId="77777777" w:rsidTr="00AB4FF2">
        <w:trPr>
          <w:trHeight w:val="567"/>
        </w:trPr>
        <w:tc>
          <w:tcPr>
            <w:tcW w:w="1596" w:type="dxa"/>
            <w:shd w:val="clear" w:color="auto" w:fill="7F7F7F" w:themeFill="text1" w:themeFillTint="80"/>
            <w:vAlign w:val="center"/>
          </w:tcPr>
          <w:p w14:paraId="538151F0" w14:textId="77777777" w:rsidR="00AB4FF2" w:rsidRPr="00AB4FF2" w:rsidRDefault="00AB4FF2" w:rsidP="0099118E">
            <w:pPr>
              <w:jc w:val="center"/>
              <w:rPr>
                <w:rFonts w:ascii="BIZ UDゴシック" w:eastAsia="BIZ UDゴシック" w:hAnsi="BIZ UDゴシック"/>
                <w:color w:val="FFFFFF" w:themeColor="background1"/>
              </w:rPr>
            </w:pPr>
            <w:r w:rsidRPr="00AB4FF2">
              <w:rPr>
                <w:rFonts w:ascii="BIZ UDゴシック" w:eastAsia="BIZ UDゴシック" w:hAnsi="BIZ UDゴシック" w:hint="eastAsia"/>
                <w:color w:val="FFFFFF" w:themeColor="background1"/>
              </w:rPr>
              <w:t>電話番号</w:t>
            </w:r>
          </w:p>
        </w:tc>
        <w:tc>
          <w:tcPr>
            <w:tcW w:w="7901" w:type="dxa"/>
            <w:shd w:val="clear" w:color="auto" w:fill="auto"/>
            <w:vAlign w:val="center"/>
          </w:tcPr>
          <w:p w14:paraId="2331467F" w14:textId="77777777" w:rsidR="00AB4FF2" w:rsidRPr="004C331F" w:rsidRDefault="00AB4FF2" w:rsidP="0099118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895CDAB" w14:textId="77777777" w:rsidR="00AB4FF2" w:rsidRDefault="00AB4FF2"/>
    <w:tbl>
      <w:tblPr>
        <w:tblStyle w:val="aa"/>
        <w:tblW w:w="9534" w:type="dxa"/>
        <w:tblInd w:w="100" w:type="dxa"/>
        <w:tblLook w:val="04A0" w:firstRow="1" w:lastRow="0" w:firstColumn="1" w:lastColumn="0" w:noHBand="0" w:noVBand="1"/>
      </w:tblPr>
      <w:tblGrid>
        <w:gridCol w:w="1645"/>
        <w:gridCol w:w="7889"/>
      </w:tblGrid>
      <w:tr w:rsidR="00AB4FF2" w:rsidRPr="0020541A" w14:paraId="28E3FC4A" w14:textId="77777777" w:rsidTr="00AB4FF2">
        <w:tc>
          <w:tcPr>
            <w:tcW w:w="1645" w:type="dxa"/>
            <w:shd w:val="clear" w:color="auto" w:fill="7F7F7F" w:themeFill="text1" w:themeFillTint="80"/>
          </w:tcPr>
          <w:p w14:paraId="790CE833" w14:textId="2C4E0FFD" w:rsidR="00AB4FF2" w:rsidRPr="0020541A" w:rsidRDefault="00AB4FF2" w:rsidP="0020541A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FFFFFF" w:themeColor="background1"/>
              </w:rPr>
            </w:pPr>
            <w:r w:rsidRPr="0020541A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>ページ</w:t>
            </w:r>
          </w:p>
        </w:tc>
        <w:tc>
          <w:tcPr>
            <w:tcW w:w="7889" w:type="dxa"/>
            <w:shd w:val="clear" w:color="auto" w:fill="7F7F7F" w:themeFill="text1" w:themeFillTint="80"/>
          </w:tcPr>
          <w:p w14:paraId="7F34D533" w14:textId="1F9C9DCA" w:rsidR="00AB4FF2" w:rsidRPr="0020541A" w:rsidRDefault="00AB4FF2" w:rsidP="0020541A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FFFFFF" w:themeColor="background1"/>
              </w:rPr>
            </w:pPr>
            <w:r w:rsidRPr="0020541A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>ご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 xml:space="preserve">　</w:t>
            </w:r>
            <w:r w:rsidRPr="0020541A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>意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 xml:space="preserve">　</w:t>
            </w:r>
            <w:r w:rsidRPr="0020541A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</w:rPr>
              <w:t>見</w:t>
            </w:r>
          </w:p>
        </w:tc>
      </w:tr>
      <w:tr w:rsidR="00AB4FF2" w14:paraId="12F36099" w14:textId="77777777" w:rsidTr="00AB4FF2">
        <w:tc>
          <w:tcPr>
            <w:tcW w:w="1645" w:type="dxa"/>
          </w:tcPr>
          <w:p w14:paraId="1FF88748" w14:textId="77777777" w:rsidR="00AB4FF2" w:rsidRDefault="00AB4FF2"/>
          <w:p w14:paraId="6AAC5FEB" w14:textId="77777777" w:rsidR="00AB4FF2" w:rsidRDefault="00AB4FF2"/>
          <w:p w14:paraId="0816AD68" w14:textId="77777777" w:rsidR="00AB4FF2" w:rsidRDefault="00AB4FF2"/>
          <w:p w14:paraId="514714D2" w14:textId="77777777" w:rsidR="00AB4FF2" w:rsidRDefault="00AB4FF2"/>
          <w:p w14:paraId="4D5278FA" w14:textId="77777777" w:rsidR="00AB4FF2" w:rsidRDefault="00AB4FF2"/>
        </w:tc>
        <w:tc>
          <w:tcPr>
            <w:tcW w:w="7889" w:type="dxa"/>
          </w:tcPr>
          <w:p w14:paraId="38E524B3" w14:textId="77777777" w:rsidR="00AB4FF2" w:rsidRDefault="00AB4FF2"/>
          <w:p w14:paraId="0DF92935" w14:textId="77777777" w:rsidR="00491102" w:rsidRDefault="00491102"/>
          <w:p w14:paraId="0303B256" w14:textId="77777777" w:rsidR="00491102" w:rsidRDefault="00491102"/>
          <w:p w14:paraId="263C6231" w14:textId="77777777" w:rsidR="00491102" w:rsidRDefault="00491102"/>
          <w:p w14:paraId="26875B24" w14:textId="77777777" w:rsidR="00491102" w:rsidRDefault="00491102"/>
          <w:p w14:paraId="397FC1C9" w14:textId="77777777" w:rsidR="00491102" w:rsidRDefault="00491102"/>
          <w:p w14:paraId="4F17F998" w14:textId="77777777" w:rsidR="00491102" w:rsidRDefault="00491102"/>
          <w:p w14:paraId="5728F11E" w14:textId="77777777" w:rsidR="00491102" w:rsidRDefault="00491102"/>
          <w:p w14:paraId="7BFA10EE" w14:textId="77777777" w:rsidR="00491102" w:rsidRDefault="00491102"/>
          <w:p w14:paraId="1C250743" w14:textId="77777777" w:rsidR="00491102" w:rsidRDefault="00491102"/>
          <w:p w14:paraId="7EB6BDAF" w14:textId="77777777" w:rsidR="00491102" w:rsidRDefault="00491102"/>
          <w:p w14:paraId="6FF7DD58" w14:textId="1111907C" w:rsidR="00491102" w:rsidRDefault="00491102"/>
        </w:tc>
      </w:tr>
    </w:tbl>
    <w:p w14:paraId="22D0AFD2" w14:textId="77777777" w:rsidR="00AB4FF2" w:rsidRPr="00AB4FF2" w:rsidRDefault="00AB4FF2" w:rsidP="00AB4FF2">
      <w:pPr>
        <w:ind w:firstLineChars="50" w:firstLine="120"/>
        <w:jc w:val="left"/>
        <w:rPr>
          <w:rFonts w:ascii="BIZ UDPゴシック" w:eastAsia="BIZ UDPゴシック" w:hAnsi="BIZ UDPゴシック"/>
          <w:sz w:val="24"/>
        </w:rPr>
      </w:pPr>
      <w:r w:rsidRPr="00AB4FF2">
        <w:rPr>
          <w:rFonts w:ascii="BIZ UDPゴシック" w:eastAsia="BIZ UDPゴシック" w:hAnsi="BIZ UDPゴシック" w:hint="eastAsia"/>
          <w:sz w:val="24"/>
        </w:rPr>
        <w:t>ご意見ありがとうございました。</w:t>
      </w:r>
    </w:p>
    <w:p w14:paraId="0DDAB522" w14:textId="30E9DAFD" w:rsidR="0020541A" w:rsidRPr="00AB4FF2" w:rsidRDefault="0020541A"/>
    <w:p w14:paraId="3D20D144" w14:textId="77777777" w:rsidR="00AB4FF2" w:rsidRPr="00AB4FF2" w:rsidRDefault="00AB4FF2" w:rsidP="00AB4FF2">
      <w:pPr>
        <w:jc w:val="left"/>
        <w:rPr>
          <w:rFonts w:ascii="BIZ UDPゴシック" w:eastAsia="BIZ UDPゴシック" w:hAnsi="BIZ UDPゴシック"/>
          <w:color w:val="333333"/>
          <w:sz w:val="18"/>
          <w:szCs w:val="18"/>
        </w:rPr>
      </w:pPr>
      <w:r w:rsidRPr="00AB4FF2">
        <w:rPr>
          <w:rFonts w:ascii="BIZ UDPゴシック" w:eastAsia="BIZ UDPゴシック" w:hAnsi="BIZ UDPゴシック" w:hint="eastAsia"/>
          <w:color w:val="333333"/>
          <w:sz w:val="18"/>
          <w:szCs w:val="18"/>
        </w:rPr>
        <w:t>（備考）</w:t>
      </w:r>
    </w:p>
    <w:p w14:paraId="58A3C213" w14:textId="028B14C6" w:rsidR="00491102" w:rsidRDefault="00AB4FF2" w:rsidP="00491102">
      <w:pPr>
        <w:ind w:firstLineChars="50" w:firstLine="90"/>
        <w:jc w:val="left"/>
        <w:rPr>
          <w:rFonts w:ascii="BIZ UDPゴシック" w:eastAsia="BIZ UDPゴシック" w:hAnsi="BIZ UDPゴシック"/>
          <w:color w:val="333333"/>
          <w:sz w:val="18"/>
          <w:szCs w:val="18"/>
        </w:rPr>
      </w:pPr>
      <w:r w:rsidRPr="00AB4FF2">
        <w:rPr>
          <w:rFonts w:ascii="BIZ UDPゴシック" w:eastAsia="BIZ UDPゴシック" w:hAnsi="BIZ UDPゴシック" w:hint="eastAsia"/>
          <w:color w:val="333333"/>
          <w:sz w:val="18"/>
          <w:szCs w:val="18"/>
        </w:rPr>
        <w:t>１．</w:t>
      </w:r>
      <w:r w:rsidR="00491102" w:rsidRPr="00491102">
        <w:rPr>
          <w:rFonts w:ascii="BIZ UDPゴシック" w:eastAsia="BIZ UDPゴシック" w:hAnsi="BIZ UDPゴシック" w:hint="eastAsia"/>
          <w:color w:val="333333"/>
          <w:sz w:val="18"/>
          <w:szCs w:val="18"/>
        </w:rPr>
        <w:t>該当するページ数が</w:t>
      </w:r>
      <w:r w:rsidR="00491102" w:rsidRPr="00491102">
        <w:rPr>
          <w:rFonts w:ascii="BIZ UDPゴシック" w:eastAsia="BIZ UDPゴシック" w:hAnsi="BIZ UDPゴシック"/>
          <w:color w:val="333333"/>
          <w:sz w:val="18"/>
          <w:szCs w:val="18"/>
        </w:rPr>
        <w:t>1箇所以上ある場合は、上記の表の行を追加してください。</w:t>
      </w:r>
    </w:p>
    <w:p w14:paraId="2F08F67F" w14:textId="1AAEAC11" w:rsidR="00AB4FF2" w:rsidRPr="00AB4FF2" w:rsidRDefault="00491102" w:rsidP="00491102">
      <w:pPr>
        <w:ind w:firstLineChars="50" w:firstLine="90"/>
        <w:jc w:val="left"/>
        <w:rPr>
          <w:rFonts w:ascii="BIZ UDPゴシック" w:eastAsia="BIZ UDPゴシック" w:hAnsi="BIZ UDPゴシック"/>
          <w:color w:val="333333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333333"/>
          <w:sz w:val="18"/>
          <w:szCs w:val="18"/>
        </w:rPr>
        <w:t>2.</w:t>
      </w:r>
      <w:r w:rsidR="00AB4FF2" w:rsidRPr="00AB4FF2">
        <w:rPr>
          <w:rFonts w:ascii="BIZ UDPゴシック" w:eastAsia="BIZ UDPゴシック" w:hAnsi="BIZ UDPゴシック" w:hint="eastAsia"/>
          <w:color w:val="262626"/>
          <w:sz w:val="18"/>
          <w:szCs w:val="18"/>
        </w:rPr>
        <w:t>お寄せいただいたご意見への個別の回答は行いません。</w:t>
      </w:r>
    </w:p>
    <w:p w14:paraId="05E522FB" w14:textId="6FFFB0E6" w:rsidR="00AB4FF2" w:rsidRPr="00AB4FF2" w:rsidRDefault="00491102" w:rsidP="00AB4FF2">
      <w:pPr>
        <w:ind w:leftChars="37" w:left="337" w:hangingChars="144" w:hanging="259"/>
        <w:jc w:val="left"/>
        <w:rPr>
          <w:rFonts w:ascii="BIZ UDPゴシック" w:eastAsia="BIZ UDPゴシック" w:hAnsi="BIZ UDPゴシック"/>
          <w:color w:val="333333"/>
          <w:sz w:val="18"/>
          <w:szCs w:val="18"/>
        </w:rPr>
      </w:pPr>
      <w:r>
        <w:rPr>
          <w:rFonts w:ascii="BIZ UDPゴシック" w:eastAsia="BIZ UDPゴシック" w:hAnsi="BIZ UDPゴシック" w:hint="eastAsia"/>
          <w:color w:val="333333"/>
          <w:sz w:val="18"/>
          <w:szCs w:val="18"/>
        </w:rPr>
        <w:t>3</w:t>
      </w:r>
      <w:r w:rsidR="00AB4FF2" w:rsidRPr="00AB4FF2">
        <w:rPr>
          <w:rFonts w:ascii="BIZ UDPゴシック" w:eastAsia="BIZ UDPゴシック" w:hAnsi="BIZ UDPゴシック" w:hint="eastAsia"/>
          <w:color w:val="333333"/>
          <w:sz w:val="18"/>
          <w:szCs w:val="18"/>
        </w:rPr>
        <w:t>．個人情報（氏名、住所及び電話番号）は、この意見募集以外の目的では使用いたしませんが、ご意見のより具体的な内容を確認するため、連絡させていただく場合があります。</w:t>
      </w:r>
    </w:p>
    <w:p w14:paraId="427BBD8B" w14:textId="6C233606" w:rsidR="00AB4FF2" w:rsidRPr="00AB4FF2" w:rsidRDefault="00491102" w:rsidP="00AB4FF2">
      <w:pPr>
        <w:ind w:firstLineChars="50" w:firstLine="90"/>
        <w:jc w:val="left"/>
        <w:rPr>
          <w:rFonts w:ascii="BIZ UDPゴシック" w:eastAsia="BIZ UDPゴシック" w:hAnsi="BIZ UDPゴシック"/>
          <w:color w:val="333333"/>
        </w:rPr>
      </w:pPr>
      <w:r>
        <w:rPr>
          <w:rFonts w:ascii="BIZ UDPゴシック" w:eastAsia="BIZ UDPゴシック" w:hAnsi="BIZ UDPゴシック" w:hint="eastAsia"/>
          <w:color w:val="333333"/>
          <w:sz w:val="18"/>
          <w:szCs w:val="18"/>
        </w:rPr>
        <w:t>4</w:t>
      </w:r>
      <w:r w:rsidR="00AB4FF2" w:rsidRPr="00AB4FF2">
        <w:rPr>
          <w:rFonts w:ascii="BIZ UDPゴシック" w:eastAsia="BIZ UDPゴシック" w:hAnsi="BIZ UDPゴシック" w:hint="eastAsia"/>
          <w:color w:val="333333"/>
          <w:sz w:val="18"/>
          <w:szCs w:val="18"/>
        </w:rPr>
        <w:t>．お寄せいただいたご意見は、個人情報を除き、公開する場合がありますのであらかじめご了承ください。</w:t>
      </w:r>
    </w:p>
    <w:p w14:paraId="2D307782" w14:textId="3A58AA36" w:rsidR="0020541A" w:rsidRPr="00AB4FF2" w:rsidRDefault="0020541A"/>
    <w:p w14:paraId="42ABA8EC" w14:textId="7686A059" w:rsidR="0020541A" w:rsidRDefault="00613CF9">
      <w:r>
        <w:rPr>
          <w:noProof/>
        </w:rPr>
        <w:drawing>
          <wp:anchor distT="0" distB="0" distL="114300" distR="114300" simplePos="0" relativeHeight="251658240" behindDoc="1" locked="0" layoutInCell="1" allowOverlap="1" wp14:anchorId="54D795D5" wp14:editId="5EBB1C1D">
            <wp:simplePos x="0" y="0"/>
            <wp:positionH relativeFrom="column">
              <wp:posOffset>1177290</wp:posOffset>
            </wp:positionH>
            <wp:positionV relativeFrom="paragraph">
              <wp:posOffset>73025</wp:posOffset>
            </wp:positionV>
            <wp:extent cx="4862195" cy="723900"/>
            <wp:effectExtent l="0" t="0" r="0" b="0"/>
            <wp:wrapTight wrapText="bothSides">
              <wp:wrapPolygon edited="0">
                <wp:start x="0" y="0"/>
                <wp:lineTo x="0" y="21032"/>
                <wp:lineTo x="21496" y="21032"/>
                <wp:lineTo x="21496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19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0541A" w:rsidSect="002054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532CF" w14:textId="77777777" w:rsidR="00AB4FF2" w:rsidRDefault="00AB4FF2" w:rsidP="00AB4FF2">
      <w:r>
        <w:separator/>
      </w:r>
    </w:p>
  </w:endnote>
  <w:endnote w:type="continuationSeparator" w:id="0">
    <w:p w14:paraId="76151CAA" w14:textId="77777777" w:rsidR="00AB4FF2" w:rsidRDefault="00AB4FF2" w:rsidP="00AB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10CB0" w14:textId="77777777" w:rsidR="00AB4FF2" w:rsidRDefault="00AB4FF2" w:rsidP="00AB4FF2">
      <w:r>
        <w:separator/>
      </w:r>
    </w:p>
  </w:footnote>
  <w:footnote w:type="continuationSeparator" w:id="0">
    <w:p w14:paraId="6A2C5048" w14:textId="77777777" w:rsidR="00AB4FF2" w:rsidRDefault="00AB4FF2" w:rsidP="00AB4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1A"/>
    <w:rsid w:val="00006356"/>
    <w:rsid w:val="0020541A"/>
    <w:rsid w:val="0029021A"/>
    <w:rsid w:val="00491102"/>
    <w:rsid w:val="005C3121"/>
    <w:rsid w:val="00613CF9"/>
    <w:rsid w:val="00634178"/>
    <w:rsid w:val="00653E2B"/>
    <w:rsid w:val="00910141"/>
    <w:rsid w:val="00AB4FF2"/>
    <w:rsid w:val="00D35ABE"/>
    <w:rsid w:val="00D4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C1284B"/>
  <w15:chartTrackingRefBased/>
  <w15:docId w15:val="{D02249B6-6166-4A19-8DDD-6342EFCD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4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4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4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4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4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4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4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54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54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54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5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5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5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5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5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54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54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5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4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5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4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5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4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54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5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54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54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0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B4FF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4FF2"/>
  </w:style>
  <w:style w:type="paragraph" w:styleId="ad">
    <w:name w:val="footer"/>
    <w:basedOn w:val="a"/>
    <w:link w:val="ae"/>
    <w:uiPriority w:val="99"/>
    <w:unhideWhenUsed/>
    <w:rsid w:val="00AB4F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4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image" Target="media/image1.png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7A72A-B383-462E-8177-4E561F011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西垣 聡之</dc:creator>
  <cp:keywords/>
  <dc:description/>
  <cp:lastModifiedBy>URJ7Q5082</cp:lastModifiedBy>
  <cp:revision>6</cp:revision>
  <cp:lastPrinted>2025-10-27T04:46:00Z</cp:lastPrinted>
  <dcterms:created xsi:type="dcterms:W3CDTF">2025-10-24T08:31:00Z</dcterms:created>
  <dcterms:modified xsi:type="dcterms:W3CDTF">2025-10-27T08:00:00Z</dcterms:modified>
</cp:coreProperties>
</file>