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285D" w14:textId="5A9AEC24" w:rsidR="0078047D" w:rsidRPr="0071036B" w:rsidRDefault="00AB2F0D">
      <w:pPr>
        <w:rPr>
          <w:sz w:val="24"/>
        </w:rPr>
      </w:pPr>
      <w:r w:rsidRPr="0071036B">
        <w:rPr>
          <w:rFonts w:hint="eastAsia"/>
          <w:sz w:val="24"/>
        </w:rPr>
        <w:t>【使用できる団体の要件チェック表】</w:t>
      </w:r>
    </w:p>
    <w:p w14:paraId="24A9392D" w14:textId="7EFBA441" w:rsidR="00AB2F0D" w:rsidRPr="0071036B" w:rsidRDefault="00AB2F0D">
      <w:pPr>
        <w:rPr>
          <w:sz w:val="24"/>
        </w:rPr>
      </w:pPr>
      <w:r w:rsidRPr="0071036B">
        <w:rPr>
          <w:rFonts w:hint="eastAsia"/>
          <w:sz w:val="24"/>
        </w:rPr>
        <w:t>次の要件をすべて満たしていない団体は使用できません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98"/>
        <w:gridCol w:w="2612"/>
      </w:tblGrid>
      <w:tr w:rsidR="00AB2F0D" w14:paraId="37748A6A" w14:textId="77777777" w:rsidTr="00334C5D">
        <w:tc>
          <w:tcPr>
            <w:tcW w:w="5807" w:type="dxa"/>
          </w:tcPr>
          <w:p w14:paraId="60883B6E" w14:textId="02CBC913" w:rsidR="00AB2F0D" w:rsidRPr="00334C5D" w:rsidRDefault="00AB2F0D" w:rsidP="00AB2F0D">
            <w:pPr>
              <w:jc w:val="center"/>
              <w:rPr>
                <w:sz w:val="21"/>
                <w:szCs w:val="21"/>
              </w:rPr>
            </w:pPr>
            <w:r w:rsidRPr="00334C5D">
              <w:rPr>
                <w:rFonts w:hint="eastAsia"/>
                <w:sz w:val="21"/>
                <w:szCs w:val="21"/>
              </w:rPr>
              <w:t>確認事項</w:t>
            </w:r>
          </w:p>
        </w:tc>
        <w:tc>
          <w:tcPr>
            <w:tcW w:w="2687" w:type="dxa"/>
          </w:tcPr>
          <w:p w14:paraId="655CE2C5" w14:textId="68820539" w:rsidR="00AB2F0D" w:rsidRPr="00334C5D" w:rsidRDefault="00AB2F0D" w:rsidP="00AB2F0D">
            <w:pPr>
              <w:jc w:val="center"/>
              <w:rPr>
                <w:sz w:val="21"/>
                <w:szCs w:val="21"/>
              </w:rPr>
            </w:pPr>
            <w:r w:rsidRPr="00334C5D">
              <w:rPr>
                <w:rFonts w:hint="eastAsia"/>
                <w:sz w:val="21"/>
                <w:szCs w:val="21"/>
              </w:rPr>
              <w:t>いずれかに〇</w:t>
            </w:r>
          </w:p>
        </w:tc>
      </w:tr>
      <w:tr w:rsidR="00AB2F0D" w14:paraId="47AFF8A9" w14:textId="77777777" w:rsidTr="00334C5D">
        <w:trPr>
          <w:trHeight w:val="517"/>
        </w:trPr>
        <w:tc>
          <w:tcPr>
            <w:tcW w:w="5807" w:type="dxa"/>
          </w:tcPr>
          <w:p w14:paraId="0CEEDF19" w14:textId="20C20E5A" w:rsidR="00AB2F0D" w:rsidRPr="00334C5D" w:rsidRDefault="00EB7FB5">
            <w:pPr>
              <w:rPr>
                <w:sz w:val="21"/>
                <w:szCs w:val="21"/>
              </w:rPr>
            </w:pPr>
            <w:r w:rsidRPr="00334C5D">
              <w:rPr>
                <w:rFonts w:hint="eastAsia"/>
                <w:sz w:val="21"/>
                <w:szCs w:val="21"/>
              </w:rPr>
              <w:t>「</w:t>
            </w:r>
            <w:r w:rsidRPr="00334C5D">
              <w:rPr>
                <w:rFonts w:hint="eastAsia"/>
                <w:sz w:val="21"/>
                <w:szCs w:val="21"/>
              </w:rPr>
              <w:t>高萩市立小・中学校体育施設使用上の遵守事項</w:t>
            </w:r>
            <w:r w:rsidRPr="00334C5D">
              <w:rPr>
                <w:rFonts w:hint="eastAsia"/>
                <w:sz w:val="21"/>
                <w:szCs w:val="21"/>
              </w:rPr>
              <w:t>」を読み、</w:t>
            </w:r>
            <w:r w:rsidR="00334C5D" w:rsidRPr="00334C5D">
              <w:rPr>
                <w:rFonts w:hint="eastAsia"/>
                <w:sz w:val="21"/>
                <w:szCs w:val="21"/>
              </w:rPr>
              <w:t>使用のルールを理解できた</w:t>
            </w:r>
          </w:p>
        </w:tc>
        <w:tc>
          <w:tcPr>
            <w:tcW w:w="2687" w:type="dxa"/>
          </w:tcPr>
          <w:p w14:paraId="42F18CB6" w14:textId="24DE529C" w:rsidR="00AB2F0D" w:rsidRPr="00334C5D" w:rsidRDefault="00AB2F0D" w:rsidP="00334C5D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334C5D">
              <w:rPr>
                <w:rFonts w:hint="eastAsia"/>
                <w:sz w:val="21"/>
                <w:szCs w:val="21"/>
              </w:rPr>
              <w:t>はい　・　いいえ</w:t>
            </w:r>
          </w:p>
        </w:tc>
      </w:tr>
      <w:tr w:rsidR="00AB2F0D" w14:paraId="4F45C677" w14:textId="77777777" w:rsidTr="00334C5D">
        <w:tc>
          <w:tcPr>
            <w:tcW w:w="5807" w:type="dxa"/>
          </w:tcPr>
          <w:p w14:paraId="44E33D5E" w14:textId="20A318D7" w:rsidR="00AB2F0D" w:rsidRPr="00334C5D" w:rsidRDefault="00334C5D">
            <w:pPr>
              <w:rPr>
                <w:sz w:val="21"/>
                <w:szCs w:val="21"/>
              </w:rPr>
            </w:pPr>
            <w:r w:rsidRPr="00334C5D">
              <w:rPr>
                <w:rFonts w:hint="eastAsia"/>
                <w:sz w:val="21"/>
                <w:szCs w:val="21"/>
              </w:rPr>
              <w:t>高萩市に在住、在勤又は在学するもの10名以上で構成</w:t>
            </w:r>
            <w:r w:rsidR="001564D1">
              <w:rPr>
                <w:rFonts w:hint="eastAsia"/>
                <w:sz w:val="21"/>
                <w:szCs w:val="21"/>
              </w:rPr>
              <w:t>される団体である</w:t>
            </w:r>
          </w:p>
        </w:tc>
        <w:tc>
          <w:tcPr>
            <w:tcW w:w="2687" w:type="dxa"/>
          </w:tcPr>
          <w:p w14:paraId="5CB60E0C" w14:textId="2FFEF8B8" w:rsidR="00AB2F0D" w:rsidRPr="00334C5D" w:rsidRDefault="00AB2F0D" w:rsidP="00334C5D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334C5D">
              <w:rPr>
                <w:rFonts w:hint="eastAsia"/>
                <w:sz w:val="21"/>
                <w:szCs w:val="21"/>
              </w:rPr>
              <w:t>はい　・　いいえ</w:t>
            </w:r>
          </w:p>
        </w:tc>
      </w:tr>
      <w:tr w:rsidR="00AB2F0D" w14:paraId="2371AC61" w14:textId="77777777" w:rsidTr="00334C5D">
        <w:tc>
          <w:tcPr>
            <w:tcW w:w="5807" w:type="dxa"/>
          </w:tcPr>
          <w:p w14:paraId="42DB907B" w14:textId="06D6C548" w:rsidR="00334C5D" w:rsidRPr="00334C5D" w:rsidRDefault="001564D1" w:rsidP="00334C5D">
            <w:pPr>
              <w:spacing w:line="480" w:lineRule="auto"/>
              <w:rPr>
                <w:rFonts w:hint="eastAsia"/>
                <w:sz w:val="21"/>
                <w:szCs w:val="21"/>
              </w:rPr>
            </w:pPr>
            <w:r w:rsidRPr="001564D1">
              <w:rPr>
                <w:sz w:val="21"/>
                <w:szCs w:val="21"/>
              </w:rPr>
              <w:t>管理者として成人</w:t>
            </w:r>
            <w:r>
              <w:rPr>
                <w:rFonts w:hint="eastAsia"/>
                <w:sz w:val="21"/>
                <w:szCs w:val="21"/>
              </w:rPr>
              <w:t>者</w:t>
            </w:r>
            <w:r w:rsidRPr="001564D1">
              <w:rPr>
                <w:sz w:val="21"/>
                <w:szCs w:val="21"/>
              </w:rPr>
              <w:t>が含まれている</w:t>
            </w:r>
            <w:r>
              <w:rPr>
                <w:rFonts w:hint="eastAsia"/>
                <w:sz w:val="21"/>
                <w:szCs w:val="21"/>
              </w:rPr>
              <w:t>団体である</w:t>
            </w:r>
          </w:p>
        </w:tc>
        <w:tc>
          <w:tcPr>
            <w:tcW w:w="2687" w:type="dxa"/>
          </w:tcPr>
          <w:p w14:paraId="7C42A2EF" w14:textId="639869F3" w:rsidR="00AB2F0D" w:rsidRPr="00334C5D" w:rsidRDefault="00AB2F0D" w:rsidP="00334C5D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334C5D">
              <w:rPr>
                <w:rFonts w:hint="eastAsia"/>
                <w:sz w:val="21"/>
                <w:szCs w:val="21"/>
              </w:rPr>
              <w:t>はい　・　いいえ</w:t>
            </w:r>
          </w:p>
        </w:tc>
      </w:tr>
    </w:tbl>
    <w:p w14:paraId="312C0F31" w14:textId="05308B5A" w:rsidR="00125BD7" w:rsidRDefault="00125BD7">
      <w:r>
        <w:rPr>
          <w:rFonts w:hint="eastAsia"/>
        </w:rPr>
        <w:t>※１つでも「いいえ」に〇が付いていたら、使用することができません。</w:t>
      </w:r>
    </w:p>
    <w:sectPr w:rsidR="00125BD7" w:rsidSect="00E30865">
      <w:pgSz w:w="11906" w:h="8391" w:orient="landscape" w:code="11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D195" w14:textId="77777777" w:rsidR="00EB7FB5" w:rsidRDefault="00EB7FB5" w:rsidP="00EB7FB5">
      <w:pPr>
        <w:spacing w:line="240" w:lineRule="auto"/>
      </w:pPr>
      <w:r>
        <w:separator/>
      </w:r>
    </w:p>
  </w:endnote>
  <w:endnote w:type="continuationSeparator" w:id="0">
    <w:p w14:paraId="1AC9B6F6" w14:textId="77777777" w:rsidR="00EB7FB5" w:rsidRDefault="00EB7FB5" w:rsidP="00EB7F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29F7" w14:textId="77777777" w:rsidR="00EB7FB5" w:rsidRDefault="00EB7FB5" w:rsidP="00EB7FB5">
      <w:pPr>
        <w:spacing w:line="240" w:lineRule="auto"/>
      </w:pPr>
      <w:r>
        <w:separator/>
      </w:r>
    </w:p>
  </w:footnote>
  <w:footnote w:type="continuationSeparator" w:id="0">
    <w:p w14:paraId="6F1B9D51" w14:textId="77777777" w:rsidR="00EB7FB5" w:rsidRDefault="00EB7FB5" w:rsidP="00EB7F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0D"/>
    <w:rsid w:val="000B19AC"/>
    <w:rsid w:val="00125BD7"/>
    <w:rsid w:val="001564D1"/>
    <w:rsid w:val="001C5FF1"/>
    <w:rsid w:val="00287AB8"/>
    <w:rsid w:val="00334C5D"/>
    <w:rsid w:val="005F3AC1"/>
    <w:rsid w:val="0071036B"/>
    <w:rsid w:val="0078047D"/>
    <w:rsid w:val="00AB2F0D"/>
    <w:rsid w:val="00DA430E"/>
    <w:rsid w:val="00E30865"/>
    <w:rsid w:val="00EB7FB5"/>
    <w:rsid w:val="00ED5329"/>
    <w:rsid w:val="00E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BD74C"/>
  <w15:chartTrackingRefBased/>
  <w15:docId w15:val="{6EB39310-D884-42F2-833E-F28F064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F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F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F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F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F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F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F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2F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2F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2F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2F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2F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2F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2F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2F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2F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2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F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2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F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2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F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2F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2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2F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2F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B2F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B7F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B7FB5"/>
  </w:style>
  <w:style w:type="paragraph" w:styleId="ad">
    <w:name w:val="footer"/>
    <w:basedOn w:val="a"/>
    <w:link w:val="ae"/>
    <w:uiPriority w:val="99"/>
    <w:unhideWhenUsed/>
    <w:rsid w:val="00EB7F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B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URJ7Q4109</dc:creator>
  <cp:keywords/>
  <dc:description/>
  <cp:lastModifiedBy>URJ7Q4109</cp:lastModifiedBy>
  <cp:revision>4</cp:revision>
  <dcterms:created xsi:type="dcterms:W3CDTF">2026-01-21T06:52:00Z</dcterms:created>
  <dcterms:modified xsi:type="dcterms:W3CDTF">2026-01-23T06:49:00Z</dcterms:modified>
</cp:coreProperties>
</file>