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D7D8" w14:textId="77777777" w:rsidR="00576FBE" w:rsidRDefault="00576FBE" w:rsidP="00CC3D3C">
      <w:pPr>
        <w:spacing w:line="40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CC3D3C">
        <w:rPr>
          <w:rFonts w:ascii="メイリオ" w:eastAsia="メイリオ" w:hAnsi="メイリオ" w:cs="メイリオ" w:hint="eastAsia"/>
          <w:b/>
          <w:sz w:val="28"/>
          <w:szCs w:val="28"/>
        </w:rPr>
        <w:t>寄　附　申　込　書</w:t>
      </w:r>
    </w:p>
    <w:p w14:paraId="020C4813" w14:textId="77777777" w:rsidR="00CC3D3C" w:rsidRPr="00CC3D3C" w:rsidRDefault="00CC3D3C" w:rsidP="00CC3D3C">
      <w:pPr>
        <w:spacing w:line="400" w:lineRule="exact"/>
        <w:jc w:val="left"/>
        <w:rPr>
          <w:rFonts w:ascii="メイリオ" w:eastAsia="メイリオ" w:hAnsi="メイリオ" w:cs="メイリオ"/>
          <w:b/>
          <w:sz w:val="28"/>
          <w:szCs w:val="28"/>
        </w:rPr>
      </w:pPr>
    </w:p>
    <w:p w14:paraId="2C35A2C5" w14:textId="77777777" w:rsidR="00C2662B" w:rsidRPr="00CC3D3C" w:rsidRDefault="00505A67" w:rsidP="00CC3D3C">
      <w:pPr>
        <w:spacing w:line="400" w:lineRule="exact"/>
        <w:ind w:firstLineChars="100" w:firstLine="240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420C29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C2662B" w:rsidRPr="00CC3D3C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420C29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C2662B" w:rsidRPr="00CC3D3C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420C29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C2662B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日　</w:t>
      </w:r>
    </w:p>
    <w:p w14:paraId="20B23D4E" w14:textId="77777777" w:rsidR="00576FBE" w:rsidRPr="00CC3D3C" w:rsidRDefault="00576FBE" w:rsidP="00CC3D3C">
      <w:pPr>
        <w:spacing w:line="4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>高萩市長　殿</w:t>
      </w:r>
    </w:p>
    <w:p w14:paraId="70E6ACBA" w14:textId="77777777" w:rsidR="00576FBE" w:rsidRDefault="00576FBE" w:rsidP="00CC3D3C">
      <w:pPr>
        <w:wordWrap w:val="0"/>
        <w:spacing w:line="400" w:lineRule="exact"/>
        <w:jc w:val="righ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pacing w:val="180"/>
          <w:kern w:val="0"/>
          <w:sz w:val="24"/>
          <w:szCs w:val="24"/>
          <w:fitText w:val="1440" w:id="-1665430014"/>
        </w:rPr>
        <w:t>所在</w:t>
      </w: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  <w:fitText w:val="1440" w:id="-1665430014"/>
        </w:rPr>
        <w:t>地</w:t>
      </w:r>
      <w:r w:rsid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　　　　　　　</w:t>
      </w:r>
      <w:r w:rsidR="00E20D08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</w:t>
      </w:r>
    </w:p>
    <w:p w14:paraId="5C7D6224" w14:textId="77777777" w:rsidR="00E20D08" w:rsidRPr="00CC3D3C" w:rsidRDefault="00E20D08" w:rsidP="00E20D08">
      <w:pPr>
        <w:wordWrap w:val="0"/>
        <w:spacing w:line="4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法 　人 　名　　　　　　　　　　　　　</w:t>
      </w:r>
    </w:p>
    <w:p w14:paraId="512AE19C" w14:textId="77777777" w:rsidR="00420C29" w:rsidRDefault="00CC3D3C" w:rsidP="00CC3D3C">
      <w:pPr>
        <w:wordWrap w:val="0"/>
        <w:spacing w:line="400" w:lineRule="exact"/>
        <w:jc w:val="righ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w w:val="92"/>
          <w:kern w:val="0"/>
          <w:sz w:val="24"/>
          <w:szCs w:val="24"/>
          <w:fitText w:val="1440" w:id="-1665430016"/>
        </w:rPr>
        <w:t>役職･</w:t>
      </w:r>
      <w:r w:rsidR="00576FBE" w:rsidRPr="00CC3D3C">
        <w:rPr>
          <w:rFonts w:ascii="メイリオ" w:eastAsia="メイリオ" w:hAnsi="メイリオ" w:cs="メイリオ" w:hint="eastAsia"/>
          <w:w w:val="92"/>
          <w:kern w:val="0"/>
          <w:sz w:val="24"/>
          <w:szCs w:val="24"/>
          <w:fitText w:val="1440" w:id="-1665430016"/>
        </w:rPr>
        <w:t>代表者名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　　　　　　</w:t>
      </w:r>
      <w:r w:rsidR="00E20D08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</w:t>
      </w:r>
      <w:r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</w:p>
    <w:p w14:paraId="751DF20A" w14:textId="77777777" w:rsidR="00FF6E9B" w:rsidRDefault="00FF6E9B" w:rsidP="00FF6E9B">
      <w:pPr>
        <w:spacing w:line="3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18DB57B5" w14:textId="77777777" w:rsidR="00FF6E9B" w:rsidRPr="00CC3D3C" w:rsidRDefault="00FF6E9B" w:rsidP="00FF6E9B">
      <w:pPr>
        <w:spacing w:line="3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31C067C9" w14:textId="77777777" w:rsidR="00576FBE" w:rsidRDefault="00576FBE" w:rsidP="00CC3D3C">
      <w:pPr>
        <w:spacing w:line="40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>下記のとおり寄附します。</w:t>
      </w:r>
    </w:p>
    <w:p w14:paraId="3D5A6A3A" w14:textId="77777777" w:rsidR="00CC3D3C" w:rsidRPr="00CC3D3C" w:rsidRDefault="00CC3D3C" w:rsidP="00FF6E9B">
      <w:pPr>
        <w:spacing w:line="3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50AA159A" w14:textId="77777777" w:rsidR="00576FBE" w:rsidRPr="00CC3D3C" w:rsidRDefault="00576FBE" w:rsidP="00CC3D3C">
      <w:pPr>
        <w:pStyle w:val="a4"/>
        <w:spacing w:line="400" w:lineRule="exact"/>
        <w:rPr>
          <w:rFonts w:ascii="メイリオ" w:eastAsia="メイリオ" w:hAnsi="メイリオ" w:cs="メイリオ"/>
        </w:rPr>
      </w:pPr>
      <w:r w:rsidRPr="00CC3D3C">
        <w:rPr>
          <w:rFonts w:ascii="メイリオ" w:eastAsia="メイリオ" w:hAnsi="メイリオ" w:cs="メイリオ" w:hint="eastAsia"/>
        </w:rPr>
        <w:t>記</w:t>
      </w:r>
    </w:p>
    <w:p w14:paraId="280B8951" w14:textId="77777777" w:rsidR="00FF6E9B" w:rsidRPr="00CC3D3C" w:rsidRDefault="00FF6E9B" w:rsidP="00FF6E9B">
      <w:pPr>
        <w:spacing w:line="20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5D9FB021" w14:textId="6B951FE4" w:rsidR="00505A67" w:rsidRDefault="00420C29" w:rsidP="00CC3D3C">
      <w:pPr>
        <w:spacing w:line="4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>１．</w:t>
      </w:r>
      <w:r w:rsidRPr="00CC3D3C">
        <w:rPr>
          <w:rFonts w:ascii="メイリオ" w:eastAsia="メイリオ" w:hAnsi="メイリオ" w:cs="メイリオ" w:hint="eastAsia"/>
          <w:spacing w:val="180"/>
          <w:kern w:val="0"/>
          <w:sz w:val="24"/>
          <w:szCs w:val="24"/>
          <w:fitText w:val="1440" w:id="-1665429503"/>
        </w:rPr>
        <w:t>事業</w:t>
      </w:r>
      <w:r w:rsidR="007F5CAC" w:rsidRPr="00CC3D3C">
        <w:rPr>
          <w:rFonts w:ascii="メイリオ" w:eastAsia="メイリオ" w:hAnsi="メイリオ" w:cs="メイリオ" w:hint="eastAsia"/>
          <w:kern w:val="0"/>
          <w:sz w:val="24"/>
          <w:szCs w:val="24"/>
          <w:fitText w:val="1440" w:id="-1665429503"/>
        </w:rPr>
        <w:t>名</w:t>
      </w:r>
      <w:r w:rsidR="007F5CAC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D0170">
        <w:rPr>
          <w:rFonts w:ascii="メイリオ" w:eastAsia="メイリオ" w:hAnsi="メイリオ" w:cs="メイリオ" w:hint="eastAsia"/>
          <w:sz w:val="24"/>
          <w:szCs w:val="24"/>
        </w:rPr>
        <w:t>第２期</w:t>
      </w:r>
      <w:r w:rsidR="007F5CAC" w:rsidRPr="00CC3D3C">
        <w:rPr>
          <w:rFonts w:ascii="メイリオ" w:eastAsia="メイリオ" w:hAnsi="メイリオ" w:cs="メイリオ" w:hint="eastAsia"/>
          <w:sz w:val="24"/>
          <w:szCs w:val="24"/>
        </w:rPr>
        <w:t>高萩市まち・ひと・しごと創生推進事業</w:t>
      </w:r>
    </w:p>
    <w:p w14:paraId="5234DBAC" w14:textId="1EC24AA8" w:rsidR="00FF6E9B" w:rsidRPr="00FF6E9B" w:rsidRDefault="00FF6E9B" w:rsidP="00CC3D3C">
      <w:pPr>
        <w:spacing w:line="4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□</w:t>
      </w:r>
      <w:r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="00CD0170" w:rsidRPr="00CD0170">
        <w:rPr>
          <w:rFonts w:ascii="メイリオ" w:eastAsia="メイリオ" w:hAnsi="メイリオ" w:cs="メイリオ" w:hint="eastAsia"/>
          <w:w w:val="83"/>
          <w:kern w:val="0"/>
          <w:sz w:val="24"/>
          <w:szCs w:val="24"/>
          <w:fitText w:val="5636" w:id="-479553279"/>
        </w:rPr>
        <w:t>安心して暮らせる環境をつくり、協働と連携で地域を再生す</w:t>
      </w:r>
      <w:r w:rsidR="00CD0170" w:rsidRPr="00CD0170">
        <w:rPr>
          <w:rFonts w:ascii="メイリオ" w:eastAsia="メイリオ" w:hAnsi="メイリオ" w:cs="メイリオ" w:hint="eastAsia"/>
          <w:spacing w:val="28"/>
          <w:w w:val="83"/>
          <w:kern w:val="0"/>
          <w:sz w:val="24"/>
          <w:szCs w:val="24"/>
          <w:fitText w:val="5636" w:id="-479553279"/>
        </w:rPr>
        <w:t>る</w:t>
      </w:r>
    </w:p>
    <w:p w14:paraId="50DC2EB9" w14:textId="77484975" w:rsidR="00A2653F" w:rsidRDefault="003F0A80" w:rsidP="00CC3D3C">
      <w:pPr>
        <w:spacing w:line="4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</w:t>
      </w:r>
      <w:r w:rsidR="00A2653F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FF6E9B">
        <w:rPr>
          <w:rFonts w:ascii="メイリオ" w:eastAsia="メイリオ" w:hAnsi="メイリオ" w:cs="メイリオ" w:hint="eastAsia"/>
          <w:sz w:val="24"/>
          <w:szCs w:val="24"/>
        </w:rPr>
        <w:t xml:space="preserve">　□ </w:t>
      </w:r>
      <w:r w:rsidR="00CD0170" w:rsidRPr="005D1D39">
        <w:rPr>
          <w:rFonts w:ascii="メイリオ" w:eastAsia="メイリオ" w:hAnsi="メイリオ" w:cs="メイリオ" w:hint="eastAsia"/>
          <w:w w:val="90"/>
          <w:kern w:val="0"/>
          <w:sz w:val="24"/>
          <w:szCs w:val="24"/>
          <w:fitText w:val="5640" w:id="-479553023"/>
        </w:rPr>
        <w:t>稼ぐ力と創業を支援し、付加価値創出型の経済を再生す</w:t>
      </w:r>
      <w:r w:rsidR="00CD0170" w:rsidRPr="005D1D39">
        <w:rPr>
          <w:rFonts w:ascii="メイリオ" w:eastAsia="メイリオ" w:hAnsi="メイリオ" w:cs="メイリオ" w:hint="eastAsia"/>
          <w:spacing w:val="12"/>
          <w:w w:val="90"/>
          <w:kern w:val="0"/>
          <w:sz w:val="24"/>
          <w:szCs w:val="24"/>
          <w:fitText w:val="5640" w:id="-479553023"/>
        </w:rPr>
        <w:t>る</w:t>
      </w:r>
    </w:p>
    <w:p w14:paraId="29F955DC" w14:textId="7FC1A54F" w:rsidR="00FF6E9B" w:rsidRDefault="00FF6E9B" w:rsidP="00CC3D3C">
      <w:pPr>
        <w:spacing w:line="4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□</w:t>
      </w:r>
      <w:r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="00CD0170" w:rsidRPr="004C5CBC">
        <w:rPr>
          <w:rFonts w:ascii="メイリオ" w:eastAsia="メイリオ" w:hAnsi="メイリオ" w:cs="メイリオ" w:hint="eastAsia"/>
          <w:w w:val="97"/>
          <w:kern w:val="0"/>
          <w:sz w:val="24"/>
          <w:szCs w:val="24"/>
          <w:fitText w:val="5640" w:id="-479485182"/>
        </w:rPr>
        <w:t>海や山などの地域資源を生かし、地域経済を再生す</w:t>
      </w:r>
      <w:r w:rsidR="00CD0170" w:rsidRPr="004C5CBC">
        <w:rPr>
          <w:rFonts w:ascii="メイリオ" w:eastAsia="メイリオ" w:hAnsi="メイリオ" w:cs="メイリオ" w:hint="eastAsia"/>
          <w:spacing w:val="27"/>
          <w:w w:val="97"/>
          <w:kern w:val="0"/>
          <w:sz w:val="24"/>
          <w:szCs w:val="24"/>
          <w:fitText w:val="5640" w:id="-479485182"/>
        </w:rPr>
        <w:t>る</w:t>
      </w:r>
    </w:p>
    <w:p w14:paraId="5D5FACEA" w14:textId="1C93C437" w:rsidR="00FF6E9B" w:rsidRPr="00FF6E9B" w:rsidRDefault="00FF6E9B" w:rsidP="00CC3D3C">
      <w:pPr>
        <w:spacing w:line="400" w:lineRule="exact"/>
        <w:jc w:val="left"/>
        <w:rPr>
          <w:rFonts w:ascii="メイリオ" w:eastAsia="メイリオ" w:hAnsi="メイリオ" w:cs="メイリオ"/>
          <w:spacing w:val="10"/>
          <w:w w:val="79"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□</w:t>
      </w:r>
      <w:r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="004C5CBC" w:rsidRPr="00466E30">
        <w:rPr>
          <w:rFonts w:ascii="メイリオ" w:eastAsia="メイリオ" w:hAnsi="メイリオ" w:cs="メイリオ" w:hint="eastAsia"/>
          <w:w w:val="90"/>
          <w:kern w:val="0"/>
          <w:sz w:val="24"/>
          <w:szCs w:val="24"/>
          <w:fitText w:val="5640" w:id="-479484928"/>
        </w:rPr>
        <w:t>新技術の活用と集約化を推進し、持続可能な地域をつく</w:t>
      </w:r>
      <w:r w:rsidR="004C5CBC" w:rsidRPr="00466E30">
        <w:rPr>
          <w:rFonts w:ascii="メイリオ" w:eastAsia="メイリオ" w:hAnsi="メイリオ" w:cs="メイリオ" w:hint="eastAsia"/>
          <w:spacing w:val="12"/>
          <w:w w:val="90"/>
          <w:kern w:val="0"/>
          <w:sz w:val="24"/>
          <w:szCs w:val="24"/>
          <w:fitText w:val="5640" w:id="-479484928"/>
        </w:rPr>
        <w:t>る</w:t>
      </w:r>
    </w:p>
    <w:p w14:paraId="3A797E9A" w14:textId="77777777" w:rsidR="00FF6E9B" w:rsidRDefault="00FF6E9B" w:rsidP="00CC3D3C">
      <w:pPr>
        <w:spacing w:line="400" w:lineRule="exact"/>
        <w:jc w:val="lef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</w:t>
      </w:r>
      <w:r w:rsidR="00047DBE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FF6E9B">
        <w:rPr>
          <w:rFonts w:ascii="メイリオ" w:eastAsia="メイリオ" w:hAnsi="メイリオ" w:cs="メイリオ" w:hint="eastAsia"/>
          <w:sz w:val="22"/>
          <w:szCs w:val="24"/>
        </w:rPr>
        <w:t>※</w:t>
      </w:r>
      <w:r w:rsidRPr="004C5CBC">
        <w:rPr>
          <w:rFonts w:ascii="メイリオ" w:eastAsia="メイリオ" w:hAnsi="メイリオ" w:cs="メイリオ" w:hint="eastAsia"/>
          <w:spacing w:val="1"/>
          <w:w w:val="96"/>
          <w:kern w:val="0"/>
          <w:sz w:val="22"/>
          <w:szCs w:val="24"/>
          <w:fitText w:val="5500" w:id="-1043066111"/>
        </w:rPr>
        <w:t>寄附をいただける事業がある場合は、☑をお願いします</w:t>
      </w:r>
      <w:r w:rsidRPr="004C5CBC">
        <w:rPr>
          <w:rFonts w:ascii="メイリオ" w:eastAsia="メイリオ" w:hAnsi="メイリオ" w:cs="メイリオ" w:hint="eastAsia"/>
          <w:spacing w:val="-4"/>
          <w:w w:val="96"/>
          <w:kern w:val="0"/>
          <w:sz w:val="22"/>
          <w:szCs w:val="24"/>
          <w:fitText w:val="5500" w:id="-1043066111"/>
        </w:rPr>
        <w:t>。</w:t>
      </w:r>
    </w:p>
    <w:p w14:paraId="61FA9B81" w14:textId="77777777" w:rsidR="00047DBE" w:rsidRPr="00047DBE" w:rsidRDefault="00047DBE" w:rsidP="00CC3D3C">
      <w:pPr>
        <w:spacing w:line="400" w:lineRule="exact"/>
        <w:jc w:val="lef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 xml:space="preserve">　　　　　　　　　　　※</w:t>
      </w:r>
      <w:r w:rsidRPr="00047DBE">
        <w:rPr>
          <w:rFonts w:ascii="メイリオ" w:eastAsia="メイリオ" w:hAnsi="メイリオ" w:cs="メイリオ" w:hint="eastAsia"/>
          <w:spacing w:val="1"/>
          <w:w w:val="89"/>
          <w:kern w:val="0"/>
          <w:sz w:val="22"/>
          <w:szCs w:val="24"/>
          <w:fitText w:val="5500" w:id="-1043066112"/>
        </w:rPr>
        <w:t>市に一任いただけます場合には、すべてに☑をお願いします</w:t>
      </w:r>
      <w:r w:rsidRPr="00047DBE">
        <w:rPr>
          <w:rFonts w:ascii="メイリオ" w:eastAsia="メイリオ" w:hAnsi="メイリオ" w:cs="メイリオ" w:hint="eastAsia"/>
          <w:spacing w:val="-1"/>
          <w:w w:val="89"/>
          <w:kern w:val="0"/>
          <w:sz w:val="22"/>
          <w:szCs w:val="24"/>
          <w:fitText w:val="5500" w:id="-1043066112"/>
        </w:rPr>
        <w:t>。</w:t>
      </w:r>
    </w:p>
    <w:p w14:paraId="662CA197" w14:textId="77777777" w:rsidR="00FF6E9B" w:rsidRPr="00CC3D3C" w:rsidRDefault="00FF6E9B" w:rsidP="00CC3D3C">
      <w:pPr>
        <w:spacing w:line="4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5940161D" w14:textId="77777777" w:rsidR="00420C29" w:rsidRPr="00CC3D3C" w:rsidRDefault="00420C29" w:rsidP="00CC3D3C">
      <w:pPr>
        <w:spacing w:line="4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>２</w:t>
      </w:r>
      <w:r w:rsidR="00576FBE" w:rsidRPr="00CC3D3C">
        <w:rPr>
          <w:rFonts w:ascii="メイリオ" w:eastAsia="メイリオ" w:hAnsi="メイリオ" w:cs="メイリオ" w:hint="eastAsia"/>
          <w:sz w:val="24"/>
          <w:szCs w:val="24"/>
        </w:rPr>
        <w:t>．</w:t>
      </w:r>
      <w:r w:rsidR="00576FBE" w:rsidRPr="00FF6E9B">
        <w:rPr>
          <w:rFonts w:ascii="メイリオ" w:eastAsia="メイリオ" w:hAnsi="メイリオ" w:cs="メイリオ" w:hint="eastAsia"/>
          <w:spacing w:val="80"/>
          <w:kern w:val="0"/>
          <w:sz w:val="24"/>
          <w:szCs w:val="24"/>
          <w:fitText w:val="1440" w:id="-1665429504"/>
        </w:rPr>
        <w:t>寄附金</w:t>
      </w:r>
      <w:r w:rsidR="00576FBE" w:rsidRPr="00FF6E9B">
        <w:rPr>
          <w:rFonts w:ascii="メイリオ" w:eastAsia="メイリオ" w:hAnsi="メイリオ" w:cs="メイリオ" w:hint="eastAsia"/>
          <w:kern w:val="0"/>
          <w:sz w:val="24"/>
          <w:szCs w:val="24"/>
          <w:fitText w:val="1440" w:id="-1665429504"/>
        </w:rPr>
        <w:t>額</w:t>
      </w:r>
      <w:r w:rsidR="00576FBE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576FBE" w:rsidRPr="00CC3D3C">
        <w:rPr>
          <w:rFonts w:ascii="メイリオ" w:eastAsia="メイリオ" w:hAnsi="メイリオ" w:cs="メイリオ" w:hint="eastAsia"/>
          <w:sz w:val="24"/>
          <w:szCs w:val="24"/>
          <w:u w:val="single"/>
        </w:rPr>
        <w:t>金</w:t>
      </w:r>
      <w:r w:rsidRPr="00CC3D3C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</w:t>
      </w:r>
      <w:r w:rsidR="00576FBE" w:rsidRPr="00CC3D3C">
        <w:rPr>
          <w:rFonts w:ascii="メイリオ" w:eastAsia="メイリオ" w:hAnsi="メイリオ" w:cs="メイリオ" w:hint="eastAsia"/>
          <w:sz w:val="24"/>
          <w:szCs w:val="24"/>
          <w:u w:val="single"/>
        </w:rPr>
        <w:t>円</w:t>
      </w:r>
      <w:r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14:paraId="0A9D44D5" w14:textId="77777777" w:rsidR="00420C29" w:rsidRPr="00CC3D3C" w:rsidRDefault="00420C29" w:rsidP="00CC3D3C">
      <w:pPr>
        <w:spacing w:line="4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4E66613E" w14:textId="77777777" w:rsidR="00576FBE" w:rsidRPr="00CC3D3C" w:rsidRDefault="00576FBE" w:rsidP="00CC3D3C">
      <w:pPr>
        <w:spacing w:line="4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>３．</w:t>
      </w:r>
      <w:r w:rsidRPr="00CC3D3C">
        <w:rPr>
          <w:rFonts w:ascii="メイリオ" w:eastAsia="メイリオ" w:hAnsi="メイリオ" w:cs="メイリオ" w:hint="eastAsia"/>
          <w:w w:val="75"/>
          <w:kern w:val="0"/>
          <w:sz w:val="24"/>
          <w:szCs w:val="24"/>
          <w:fitText w:val="1440" w:id="1283219970"/>
        </w:rPr>
        <w:t>寄付者情報の公開</w:t>
      </w:r>
      <w:r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CC3D3C">
        <w:rPr>
          <w:rFonts w:ascii="メイリオ" w:eastAsia="メイリオ" w:hAnsi="メイリオ" w:cs="メイリオ" w:hint="eastAsia"/>
          <w:sz w:val="24"/>
          <w:szCs w:val="24"/>
        </w:rPr>
        <w:t>□名称・金額とも公表可　　□名称のみ公表可</w:t>
      </w:r>
    </w:p>
    <w:p w14:paraId="48AD5466" w14:textId="77777777" w:rsidR="00576FBE" w:rsidRPr="00CC3D3C" w:rsidRDefault="00576FBE" w:rsidP="00CC3D3C">
      <w:pPr>
        <w:spacing w:line="4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</w:t>
      </w:r>
      <w:r w:rsid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CC3D3C">
        <w:rPr>
          <w:rFonts w:ascii="メイリオ" w:eastAsia="メイリオ" w:hAnsi="メイリオ" w:cs="メイリオ" w:hint="eastAsia"/>
          <w:sz w:val="24"/>
          <w:szCs w:val="24"/>
        </w:rPr>
        <w:t>□名称・金額とも非公表</w:t>
      </w:r>
    </w:p>
    <w:p w14:paraId="3C8BB4D5" w14:textId="77777777" w:rsidR="00420C29" w:rsidRPr="00CC3D3C" w:rsidRDefault="00420C29" w:rsidP="00CC3D3C">
      <w:pPr>
        <w:spacing w:line="4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56A518CF" w14:textId="77777777" w:rsidR="00576FBE" w:rsidRPr="00CC3D3C" w:rsidRDefault="00576FBE" w:rsidP="00CC3D3C">
      <w:pPr>
        <w:spacing w:line="4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>４．</w:t>
      </w:r>
      <w:r w:rsidRPr="00CC3D3C">
        <w:rPr>
          <w:rFonts w:ascii="メイリオ" w:eastAsia="メイリオ" w:hAnsi="メイリオ" w:cs="メイリオ" w:hint="eastAsia"/>
          <w:spacing w:val="80"/>
          <w:kern w:val="0"/>
          <w:sz w:val="24"/>
          <w:szCs w:val="24"/>
          <w:fitText w:val="1440" w:id="1283219971"/>
        </w:rPr>
        <w:t>納付方</w:t>
      </w: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  <w:fitText w:val="1440" w:id="1283219971"/>
        </w:rPr>
        <w:t>法</w:t>
      </w:r>
      <w:r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CC3D3C">
        <w:rPr>
          <w:rFonts w:ascii="メイリオ" w:eastAsia="メイリオ" w:hAnsi="メイリオ" w:cs="メイリオ" w:hint="eastAsia"/>
          <w:sz w:val="24"/>
          <w:szCs w:val="24"/>
        </w:rPr>
        <w:t>□郵便振替　　　　□現金納付</w:t>
      </w:r>
      <w:r w:rsidR="00047DBE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Pr="00CC3D3C">
        <w:rPr>
          <w:rFonts w:ascii="メイリオ" w:eastAsia="メイリオ" w:hAnsi="メイリオ" w:cs="メイリオ" w:hint="eastAsia"/>
          <w:sz w:val="24"/>
          <w:szCs w:val="24"/>
        </w:rPr>
        <w:t>□銀行振込</w:t>
      </w:r>
    </w:p>
    <w:p w14:paraId="16B59757" w14:textId="77777777" w:rsidR="00420C29" w:rsidRPr="00CC3D3C" w:rsidRDefault="00420C29" w:rsidP="00CC3D3C">
      <w:pPr>
        <w:spacing w:line="4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4F7BABC9" w14:textId="77777777" w:rsidR="00CC3D3C" w:rsidRPr="00CC3D3C" w:rsidRDefault="00576FBE" w:rsidP="00FF6E9B">
      <w:pPr>
        <w:spacing w:line="40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>５．</w:t>
      </w:r>
      <w:r w:rsidRPr="00CC3D3C">
        <w:rPr>
          <w:rFonts w:ascii="メイリオ" w:eastAsia="メイリオ" w:hAnsi="メイリオ" w:cs="メイリオ" w:hint="eastAsia"/>
          <w:spacing w:val="180"/>
          <w:kern w:val="0"/>
          <w:sz w:val="24"/>
          <w:szCs w:val="24"/>
          <w:fitText w:val="1440" w:id="1283219972"/>
        </w:rPr>
        <w:t>連絡</w:t>
      </w: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  <w:fitText w:val="1440" w:id="1283219972"/>
        </w:rPr>
        <w:t>先</w:t>
      </w:r>
      <w:r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>担当部署</w:t>
      </w:r>
    </w:p>
    <w:p w14:paraId="567A2D49" w14:textId="77777777" w:rsidR="00576FBE" w:rsidRPr="00CC3D3C" w:rsidRDefault="00576FBE" w:rsidP="00FF6E9B">
      <w:pPr>
        <w:spacing w:line="400" w:lineRule="exact"/>
        <w:ind w:firstLineChars="1200" w:firstLine="288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>氏名</w:t>
      </w:r>
    </w:p>
    <w:p w14:paraId="28283F9C" w14:textId="77777777" w:rsidR="00576FBE" w:rsidRPr="00CC3D3C" w:rsidRDefault="00576FBE" w:rsidP="00FF6E9B">
      <w:pPr>
        <w:spacing w:line="40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　　　　　　</w:t>
      </w:r>
      <w:r w:rsid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>電</w:t>
      </w:r>
      <w:r w:rsidR="00CC3D3C"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</w:t>
      </w: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>話</w:t>
      </w:r>
    </w:p>
    <w:p w14:paraId="2B1D0157" w14:textId="77777777" w:rsidR="00576FBE" w:rsidRPr="00CC3D3C" w:rsidRDefault="00576FBE" w:rsidP="00FF6E9B">
      <w:pPr>
        <w:spacing w:line="40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　　　　　　</w:t>
      </w:r>
      <w:r w:rsid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>F</w:t>
      </w:r>
      <w:r w:rsidR="00CC3D3C"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>A</w:t>
      </w:r>
      <w:r w:rsidR="00CC3D3C"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>X</w:t>
      </w:r>
    </w:p>
    <w:p w14:paraId="12C92CE4" w14:textId="77777777" w:rsidR="00C9185F" w:rsidRPr="00CC3D3C" w:rsidRDefault="00576FBE" w:rsidP="00CC3D3C">
      <w:pPr>
        <w:spacing w:line="40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　　　　　</w:t>
      </w:r>
      <w:r w:rsid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P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  <w:r w:rsidRPr="00CC3D3C">
        <w:rPr>
          <w:rFonts w:ascii="メイリオ" w:eastAsia="メイリオ" w:hAnsi="メイリオ" w:cs="メイリオ" w:hint="eastAsia"/>
          <w:spacing w:val="49"/>
          <w:kern w:val="0"/>
          <w:sz w:val="24"/>
          <w:szCs w:val="24"/>
          <w:fitText w:val="960" w:id="-1665431040"/>
        </w:rPr>
        <w:t>E-Mai</w:t>
      </w:r>
      <w:r w:rsidRPr="00CC3D3C">
        <w:rPr>
          <w:rFonts w:ascii="メイリオ" w:eastAsia="メイリオ" w:hAnsi="メイリオ" w:cs="メイリオ" w:hint="eastAsia"/>
          <w:spacing w:val="1"/>
          <w:kern w:val="0"/>
          <w:sz w:val="24"/>
          <w:szCs w:val="24"/>
          <w:fitText w:val="960" w:id="-1665431040"/>
        </w:rPr>
        <w:t>l</w:t>
      </w:r>
    </w:p>
    <w:p w14:paraId="4ACBE8D7" w14:textId="77777777" w:rsidR="00C60BC8" w:rsidRPr="00CC3D3C" w:rsidRDefault="00C60BC8" w:rsidP="00CC3D3C">
      <w:pPr>
        <w:spacing w:line="40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0BB05AEC" w14:textId="77777777" w:rsidR="00576FBE" w:rsidRPr="00CC3D3C" w:rsidRDefault="00576FBE" w:rsidP="00FF6E9B">
      <w:pPr>
        <w:spacing w:line="360" w:lineRule="exact"/>
        <w:ind w:firstLineChars="1000" w:firstLine="240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>【送付先】〒318－8511　茨城県高萩市</w:t>
      </w:r>
      <w:r w:rsidR="00C2662B" w:rsidRPr="00CC3D3C">
        <w:rPr>
          <w:rFonts w:ascii="メイリオ" w:eastAsia="メイリオ" w:hAnsi="メイリオ" w:cs="メイリオ" w:hint="eastAsia"/>
          <w:sz w:val="24"/>
          <w:szCs w:val="24"/>
        </w:rPr>
        <w:t>本町1-100-1</w:t>
      </w:r>
    </w:p>
    <w:p w14:paraId="079CC8E9" w14:textId="059EAC1F" w:rsidR="00576FBE" w:rsidRPr="00CC3D3C" w:rsidRDefault="00576FBE" w:rsidP="00FF6E9B">
      <w:pPr>
        <w:spacing w:line="360" w:lineRule="exact"/>
        <w:ind w:firstLineChars="300" w:firstLine="72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 　</w:t>
      </w:r>
      <w:r w:rsidR="00420C29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C3D3C">
        <w:rPr>
          <w:rFonts w:ascii="メイリオ" w:eastAsia="メイリオ" w:hAnsi="メイリオ" w:cs="メイリオ" w:hint="eastAsia"/>
          <w:sz w:val="24"/>
          <w:szCs w:val="24"/>
        </w:rPr>
        <w:t xml:space="preserve">　 </w:t>
      </w:r>
      <w:r w:rsidRPr="00CC3D3C">
        <w:rPr>
          <w:rFonts w:ascii="メイリオ" w:eastAsia="メイリオ" w:hAnsi="メイリオ" w:cs="メイリオ" w:hint="eastAsia"/>
          <w:sz w:val="24"/>
          <w:szCs w:val="24"/>
        </w:rPr>
        <w:t>高萩市</w:t>
      </w:r>
      <w:r w:rsidR="00466E30">
        <w:rPr>
          <w:rFonts w:ascii="メイリオ" w:eastAsia="メイリオ" w:hAnsi="メイリオ" w:cs="メイリオ" w:hint="eastAsia"/>
          <w:sz w:val="24"/>
          <w:szCs w:val="24"/>
        </w:rPr>
        <w:t>産建設部観光商工課</w:t>
      </w:r>
      <w:r w:rsidR="00421D99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</w:p>
    <w:p w14:paraId="24D43676" w14:textId="005BCF29" w:rsidR="00576FBE" w:rsidRPr="00CC3D3C" w:rsidRDefault="00576FBE" w:rsidP="00FF6E9B">
      <w:pPr>
        <w:spacing w:line="360" w:lineRule="exact"/>
        <w:ind w:firstLineChars="300" w:firstLine="72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 　</w:t>
      </w:r>
      <w:r w:rsidR="00420C29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C3D3C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CC3D3C">
        <w:rPr>
          <w:rFonts w:ascii="メイリオ" w:eastAsia="メイリオ" w:hAnsi="メイリオ" w:cs="メイリオ"/>
          <w:sz w:val="24"/>
          <w:szCs w:val="24"/>
        </w:rPr>
        <w:t xml:space="preserve">  </w:t>
      </w:r>
      <w:r w:rsidR="00420C29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電話 </w:t>
      </w:r>
      <w:r w:rsidRPr="00CC3D3C">
        <w:rPr>
          <w:rFonts w:ascii="メイリオ" w:eastAsia="メイリオ" w:hAnsi="メイリオ" w:cs="メイリオ" w:hint="eastAsia"/>
          <w:sz w:val="24"/>
          <w:szCs w:val="24"/>
        </w:rPr>
        <w:t>0293-23-</w:t>
      </w:r>
      <w:r w:rsidR="00466E30">
        <w:rPr>
          <w:rFonts w:ascii="メイリオ" w:eastAsia="メイリオ" w:hAnsi="メイリオ" w:cs="メイリオ" w:hint="eastAsia"/>
          <w:sz w:val="24"/>
          <w:szCs w:val="24"/>
        </w:rPr>
        <w:t>7316</w:t>
      </w:r>
      <w:r w:rsidR="00420C29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C3D3C">
        <w:rPr>
          <w:rFonts w:ascii="メイリオ" w:eastAsia="メイリオ" w:hAnsi="メイリオ" w:cs="メイリオ" w:hint="eastAsia"/>
          <w:kern w:val="0"/>
          <w:sz w:val="24"/>
          <w:szCs w:val="24"/>
        </w:rPr>
        <w:t>F</w:t>
      </w:r>
      <w:r w:rsidR="00CC3D3C">
        <w:rPr>
          <w:rFonts w:ascii="メイリオ" w:eastAsia="メイリオ" w:hAnsi="メイリオ" w:cs="メイリオ"/>
          <w:kern w:val="0"/>
          <w:sz w:val="24"/>
          <w:szCs w:val="24"/>
        </w:rPr>
        <w:t>AX</w:t>
      </w:r>
      <w:r w:rsidR="00420C29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Pr="00CC3D3C">
        <w:rPr>
          <w:rFonts w:ascii="メイリオ" w:eastAsia="メイリオ" w:hAnsi="メイリオ" w:cs="メイリオ" w:hint="eastAsia"/>
          <w:sz w:val="24"/>
          <w:szCs w:val="24"/>
        </w:rPr>
        <w:t>0293-2</w:t>
      </w:r>
      <w:r w:rsidR="00466E30">
        <w:rPr>
          <w:rFonts w:ascii="メイリオ" w:eastAsia="メイリオ" w:hAnsi="メイリオ" w:cs="メイリオ" w:hint="eastAsia"/>
          <w:sz w:val="24"/>
          <w:szCs w:val="24"/>
        </w:rPr>
        <w:t>4-0006</w:t>
      </w:r>
    </w:p>
    <w:p w14:paraId="7C3A1FF6" w14:textId="32704B83" w:rsidR="00576FBE" w:rsidRPr="00CC3D3C" w:rsidRDefault="00576FBE" w:rsidP="00FF6E9B">
      <w:pPr>
        <w:spacing w:line="360" w:lineRule="exact"/>
        <w:ind w:firstLineChars="300" w:firstLine="720"/>
        <w:jc w:val="left"/>
        <w:rPr>
          <w:rFonts w:ascii="メイリオ" w:eastAsia="メイリオ" w:hAnsi="メイリオ"/>
        </w:rPr>
      </w:pPr>
      <w:r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 　</w:t>
      </w:r>
      <w:r w:rsidR="00420C29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CC3D3C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CC3D3C">
        <w:rPr>
          <w:rFonts w:ascii="メイリオ" w:eastAsia="メイリオ" w:hAnsi="メイリオ" w:cs="メイリオ"/>
          <w:sz w:val="24"/>
          <w:szCs w:val="24"/>
        </w:rPr>
        <w:t xml:space="preserve">  </w:t>
      </w:r>
      <w:r w:rsidRPr="00CC3D3C">
        <w:rPr>
          <w:rFonts w:ascii="メイリオ" w:eastAsia="メイリオ" w:hAnsi="メイリオ" w:cs="メイリオ" w:hint="eastAsia"/>
          <w:spacing w:val="3"/>
          <w:w w:val="64"/>
          <w:kern w:val="0"/>
          <w:sz w:val="24"/>
          <w:szCs w:val="24"/>
          <w:fitText w:val="480" w:id="1283219978"/>
        </w:rPr>
        <w:t>E</w:t>
      </w:r>
      <w:r w:rsidRPr="00CC3D3C">
        <w:rPr>
          <w:rFonts w:ascii="メイリオ" w:eastAsia="メイリオ" w:hAnsi="メイリオ" w:cs="メイリオ" w:hint="eastAsia"/>
          <w:w w:val="64"/>
          <w:kern w:val="0"/>
          <w:sz w:val="24"/>
          <w:szCs w:val="24"/>
          <w:fitText w:val="480" w:id="1283219978"/>
        </w:rPr>
        <w:t>-</w:t>
      </w:r>
      <w:r w:rsidRPr="00CC3D3C">
        <w:rPr>
          <w:rFonts w:ascii="メイリオ" w:eastAsia="メイリオ" w:hAnsi="メイリオ" w:cs="メイリオ"/>
          <w:w w:val="64"/>
          <w:kern w:val="0"/>
          <w:sz w:val="24"/>
          <w:szCs w:val="24"/>
          <w:fitText w:val="480" w:id="1283219978"/>
        </w:rPr>
        <w:t>mail</w:t>
      </w:r>
      <w:r w:rsidR="00420C29" w:rsidRPr="00CC3D3C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466E30">
        <w:rPr>
          <w:rFonts w:ascii="メイリオ" w:eastAsia="メイリオ" w:hAnsi="メイリオ" w:hint="eastAsia"/>
          <w:szCs w:val="21"/>
        </w:rPr>
        <w:t>kan-syou</w:t>
      </w:r>
      <w:r w:rsidRPr="00CC3D3C">
        <w:rPr>
          <w:rFonts w:ascii="メイリオ" w:eastAsia="メイリオ" w:hAnsi="メイリオ" w:cs="メイリオ"/>
          <w:sz w:val="24"/>
          <w:szCs w:val="24"/>
        </w:rPr>
        <w:t>@city.takahagi.lg.jp</w:t>
      </w:r>
    </w:p>
    <w:sectPr w:rsidR="00576FBE" w:rsidRPr="00CC3D3C" w:rsidSect="00FF6E9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05AB" w14:textId="77777777" w:rsidR="00BE5791" w:rsidRDefault="00BE5791" w:rsidP="00BE5791">
      <w:r>
        <w:separator/>
      </w:r>
    </w:p>
  </w:endnote>
  <w:endnote w:type="continuationSeparator" w:id="0">
    <w:p w14:paraId="7F180977" w14:textId="77777777" w:rsidR="00BE5791" w:rsidRDefault="00BE5791" w:rsidP="00BE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A57D3" w14:textId="77777777" w:rsidR="00BE5791" w:rsidRDefault="00BE5791" w:rsidP="00BE5791">
      <w:r>
        <w:separator/>
      </w:r>
    </w:p>
  </w:footnote>
  <w:footnote w:type="continuationSeparator" w:id="0">
    <w:p w14:paraId="45F50468" w14:textId="77777777" w:rsidR="00BE5791" w:rsidRDefault="00BE5791" w:rsidP="00BE5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B0"/>
    <w:rsid w:val="00047DBE"/>
    <w:rsid w:val="00102313"/>
    <w:rsid w:val="0018755A"/>
    <w:rsid w:val="001A3A95"/>
    <w:rsid w:val="001E51DB"/>
    <w:rsid w:val="002001B5"/>
    <w:rsid w:val="00285EB6"/>
    <w:rsid w:val="002A283F"/>
    <w:rsid w:val="003A6AB0"/>
    <w:rsid w:val="003F0A80"/>
    <w:rsid w:val="00420C29"/>
    <w:rsid w:val="00421D99"/>
    <w:rsid w:val="0042384B"/>
    <w:rsid w:val="00466E30"/>
    <w:rsid w:val="00472219"/>
    <w:rsid w:val="004C5CBC"/>
    <w:rsid w:val="00505A67"/>
    <w:rsid w:val="00537CDC"/>
    <w:rsid w:val="00576FBE"/>
    <w:rsid w:val="005A29AE"/>
    <w:rsid w:val="005B3B9B"/>
    <w:rsid w:val="005D1D39"/>
    <w:rsid w:val="00715762"/>
    <w:rsid w:val="007430C6"/>
    <w:rsid w:val="007566A0"/>
    <w:rsid w:val="007F14D9"/>
    <w:rsid w:val="007F5CAC"/>
    <w:rsid w:val="00831446"/>
    <w:rsid w:val="00876172"/>
    <w:rsid w:val="008835D3"/>
    <w:rsid w:val="008D5C52"/>
    <w:rsid w:val="008E5047"/>
    <w:rsid w:val="009457C3"/>
    <w:rsid w:val="00946DC3"/>
    <w:rsid w:val="00952CAF"/>
    <w:rsid w:val="00A2653F"/>
    <w:rsid w:val="00A52ACC"/>
    <w:rsid w:val="00BE5791"/>
    <w:rsid w:val="00C2662B"/>
    <w:rsid w:val="00C44812"/>
    <w:rsid w:val="00C60BC8"/>
    <w:rsid w:val="00C9185F"/>
    <w:rsid w:val="00C94795"/>
    <w:rsid w:val="00CC3D3C"/>
    <w:rsid w:val="00CC457E"/>
    <w:rsid w:val="00CD0170"/>
    <w:rsid w:val="00CF76B8"/>
    <w:rsid w:val="00D73AE3"/>
    <w:rsid w:val="00E20D08"/>
    <w:rsid w:val="00E5337E"/>
    <w:rsid w:val="00E7526F"/>
    <w:rsid w:val="00EB2293"/>
    <w:rsid w:val="00F62A32"/>
    <w:rsid w:val="00F753D6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16A448"/>
  <w15:chartTrackingRefBased/>
  <w15:docId w15:val="{5B7CD512-914F-46B6-8C8A-333A2AD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F76B8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F76B8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F76B8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F76B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31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144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9479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E57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5791"/>
  </w:style>
  <w:style w:type="paragraph" w:styleId="ad">
    <w:name w:val="footer"/>
    <w:basedOn w:val="a"/>
    <w:link w:val="ae"/>
    <w:uiPriority w:val="99"/>
    <w:unhideWhenUsed/>
    <w:rsid w:val="00BE579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5791"/>
  </w:style>
  <w:style w:type="paragraph" w:styleId="af">
    <w:name w:val="Date"/>
    <w:basedOn w:val="a"/>
    <w:next w:val="a"/>
    <w:link w:val="af0"/>
    <w:uiPriority w:val="99"/>
    <w:semiHidden/>
    <w:unhideWhenUsed/>
    <w:rsid w:val="00C2662B"/>
  </w:style>
  <w:style w:type="character" w:customStyle="1" w:styleId="af0">
    <w:name w:val="日付 (文字)"/>
    <w:basedOn w:val="a0"/>
    <w:link w:val="af"/>
    <w:uiPriority w:val="99"/>
    <w:semiHidden/>
    <w:rsid w:val="00C26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高萩市役所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URJ7Q3074</dc:creator>
  <cp:keywords/>
  <dc:description/>
  <cp:lastModifiedBy>URJ7Q3088</cp:lastModifiedBy>
  <cp:revision>6</cp:revision>
  <cp:lastPrinted>2021-12-23T07:12:00Z</cp:lastPrinted>
  <dcterms:created xsi:type="dcterms:W3CDTF">2022-07-28T07:38:00Z</dcterms:created>
  <dcterms:modified xsi:type="dcterms:W3CDTF">2026-03-30T02:22:00Z</dcterms:modified>
</cp:coreProperties>
</file>